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FC" w:rsidRDefault="00947DFC" w:rsidP="00ED08FA">
      <w:pPr>
        <w:pStyle w:val="Normale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C3A70" w:rsidRPr="00947DFC" w:rsidRDefault="00A90C98" w:rsidP="00440248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CATCH THE MOON</w:t>
      </w:r>
      <w:r w:rsidR="00ED08FA">
        <w:rPr>
          <w:rFonts w:ascii="Times New Roman" w:eastAsia="Times New Roman" w:hAnsi="Times New Roman" w:cs="Times New Roman"/>
          <w:b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Festival italiano di cinema d’animazione per bambini e ragazzi </w:t>
      </w:r>
    </w:p>
    <w:p w:rsidR="001C3A70" w:rsidRDefault="009F273C" w:rsidP="00440248">
      <w:pPr>
        <w:pStyle w:val="Normale1"/>
        <w:spacing w:after="0"/>
        <w:jc w:val="center"/>
        <w:rPr>
          <w:rStyle w:val="Collegamentoipertestuale"/>
          <w:rFonts w:ascii="Times New Roman" w:eastAsia="Times New Roman" w:hAnsi="Times New Roman" w:cs="Times New Roman"/>
          <w:b/>
          <w:i/>
          <w:sz w:val="32"/>
          <w:szCs w:val="32"/>
        </w:rPr>
      </w:pPr>
      <w:r w:rsidRPr="00ED08FA">
        <w:rPr>
          <w:rFonts w:ascii="Times New Roman" w:eastAsia="Times New Roman" w:hAnsi="Times New Roman" w:cs="Times New Roman"/>
          <w:b/>
          <w:i/>
          <w:sz w:val="32"/>
          <w:szCs w:val="32"/>
        </w:rPr>
        <w:t>Dal 14 al 2</w:t>
      </w:r>
      <w:r w:rsidR="007D0D0B" w:rsidRPr="00ED08FA">
        <w:rPr>
          <w:rFonts w:ascii="Times New Roman" w:eastAsia="Times New Roman" w:hAnsi="Times New Roman" w:cs="Times New Roman"/>
          <w:b/>
          <w:i/>
          <w:sz w:val="32"/>
          <w:szCs w:val="32"/>
        </w:rPr>
        <w:t>0</w:t>
      </w:r>
      <w:r w:rsidRPr="00ED08F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dicembre online su </w:t>
      </w:r>
      <w:hyperlink r:id="rId7" w:history="1">
        <w:r w:rsidRPr="00ED08FA">
          <w:rPr>
            <w:rStyle w:val="Collegamentoipertestuale"/>
            <w:rFonts w:ascii="Times New Roman" w:eastAsia="Times New Roman" w:hAnsi="Times New Roman" w:cs="Times New Roman"/>
            <w:b/>
            <w:i/>
            <w:sz w:val="32"/>
            <w:szCs w:val="32"/>
          </w:rPr>
          <w:t>www.catchthemoon.eu</w:t>
        </w:r>
      </w:hyperlink>
    </w:p>
    <w:p w:rsidR="00D25D63" w:rsidRDefault="00D25D63" w:rsidP="00440248">
      <w:pPr>
        <w:pStyle w:val="Normale1"/>
        <w:spacing w:after="0"/>
        <w:jc w:val="center"/>
        <w:rPr>
          <w:rStyle w:val="Collegamentoipertestuale"/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947DFC" w:rsidRDefault="00947DFC">
      <w:pPr>
        <w:pStyle w:val="Normale1"/>
        <w:jc w:val="center"/>
        <w:rPr>
          <w:rFonts w:ascii="Times New Roman" w:eastAsia="Times New Roman" w:hAnsi="Times New Roman" w:cs="Times New Roman"/>
          <w:sz w:val="28"/>
          <w:szCs w:val="32"/>
          <w:u w:val="single"/>
        </w:rPr>
      </w:pPr>
      <w:r>
        <w:rPr>
          <w:rFonts w:ascii="Times New Roman" w:eastAsia="Times New Roman" w:hAnsi="Times New Roman" w:cs="Times New Roman"/>
          <w:sz w:val="28"/>
          <w:szCs w:val="32"/>
          <w:u w:val="single"/>
        </w:rPr>
        <w:t>PROGRAMMA</w:t>
      </w:r>
    </w:p>
    <w:p w:rsidR="00320CA0" w:rsidRPr="007F7AFF" w:rsidRDefault="00320CA0" w:rsidP="00320CA0">
      <w:pPr>
        <w:pStyle w:val="Normale1"/>
        <w:rPr>
          <w:rFonts w:ascii="Times New Roman" w:eastAsia="Times New Roman" w:hAnsi="Times New Roman" w:cs="Times New Roman"/>
          <w:b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b/>
          <w:sz w:val="24"/>
          <w:szCs w:val="32"/>
        </w:rPr>
        <w:t xml:space="preserve">FILM </w:t>
      </w:r>
      <w:r w:rsidR="007F7AFF" w:rsidRPr="007F7AFF">
        <w:rPr>
          <w:rFonts w:ascii="Times New Roman" w:eastAsia="Times New Roman" w:hAnsi="Times New Roman" w:cs="Times New Roman"/>
          <w:b/>
          <w:sz w:val="24"/>
          <w:szCs w:val="32"/>
        </w:rPr>
        <w:t>IN COMPETIZIONE</w:t>
      </w:r>
    </w:p>
    <w:p w:rsidR="00320CA0" w:rsidRPr="007F7AFF" w:rsidRDefault="007F7AFF" w:rsidP="00320CA0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b/>
          <w:i/>
          <w:sz w:val="24"/>
          <w:szCs w:val="32"/>
        </w:rPr>
        <w:t>Programma 1 (all</w:t>
      </w:r>
      <w:r w:rsidR="00FF6856">
        <w:rPr>
          <w:rFonts w:ascii="Times New Roman" w:eastAsia="Times New Roman" w:hAnsi="Times New Roman" w:cs="Times New Roman"/>
          <w:b/>
          <w:i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b/>
          <w:i/>
          <w:sz w:val="24"/>
          <w:szCs w:val="32"/>
        </w:rPr>
        <w:t>ages)</w:t>
      </w:r>
    </w:p>
    <w:p w:rsidR="00320CA0" w:rsidRPr="00670EDD" w:rsidRDefault="00320CA0" w:rsidP="00670EDD">
      <w:pPr>
        <w:pStyle w:val="Normale1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670EDD">
        <w:rPr>
          <w:rFonts w:ascii="Times New Roman" w:eastAsia="Times New Roman" w:hAnsi="Times New Roman" w:cs="Times New Roman"/>
          <w:sz w:val="24"/>
          <w:szCs w:val="32"/>
        </w:rPr>
        <w:t>Would</w:t>
      </w:r>
      <w:r w:rsidR="00FF6856" w:rsidRPr="00670EDD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670EDD">
        <w:rPr>
          <w:rFonts w:ascii="Times New Roman" w:eastAsia="Times New Roman" w:hAnsi="Times New Roman" w:cs="Times New Roman"/>
          <w:sz w:val="24"/>
          <w:szCs w:val="32"/>
        </w:rPr>
        <w:t>you</w:t>
      </w:r>
      <w:r w:rsidR="00FF6856" w:rsidRPr="00670EDD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670EDD">
        <w:rPr>
          <w:rFonts w:ascii="Times New Roman" w:eastAsia="Times New Roman" w:hAnsi="Times New Roman" w:cs="Times New Roman"/>
          <w:sz w:val="24"/>
          <w:szCs w:val="32"/>
        </w:rPr>
        <w:t xml:space="preserve">please? di Ada Guvenir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670EDD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FF6856" w:rsidRPr="00670EDD">
        <w:rPr>
          <w:rFonts w:ascii="Times New Roman" w:eastAsia="Times New Roman" w:hAnsi="Times New Roman" w:cs="Times New Roman"/>
          <w:sz w:val="24"/>
          <w:szCs w:val="32"/>
        </w:rPr>
        <w:t>4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>’30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”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</w:rPr>
        <w:t>–</w:t>
      </w:r>
      <w:r w:rsidR="00FF6856" w:rsidRPr="00670EDD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670EDD">
        <w:rPr>
          <w:rFonts w:ascii="Times New Roman" w:eastAsia="Times New Roman" w:hAnsi="Times New Roman" w:cs="Times New Roman"/>
          <w:sz w:val="24"/>
          <w:szCs w:val="32"/>
        </w:rPr>
        <w:t xml:space="preserve">Belgio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670EDD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</w:rPr>
        <w:t xml:space="preserve">2020 – </w:t>
      </w:r>
      <w:r w:rsidRPr="00670EDD">
        <w:rPr>
          <w:rFonts w:ascii="Times New Roman" w:eastAsia="Times New Roman" w:hAnsi="Times New Roman" w:cs="Times New Roman"/>
          <w:sz w:val="24"/>
          <w:szCs w:val="32"/>
        </w:rPr>
        <w:t>anteprima italiana</w:t>
      </w:r>
    </w:p>
    <w:p w:rsidR="00320CA0" w:rsidRPr="00670EDD" w:rsidRDefault="00320CA0" w:rsidP="00670EDD">
      <w:pPr>
        <w:pStyle w:val="Normale1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Zinzin di Cloé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Besnard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 xml:space="preserve"> –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2’22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670EDD">
        <w:rPr>
          <w:rFonts w:ascii="Times New Roman" w:eastAsia="Times New Roman" w:hAnsi="Times New Roman" w:cs="Times New Roman"/>
          <w:sz w:val="24"/>
          <w:szCs w:val="32"/>
        </w:rPr>
        <w:t>Francia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 xml:space="preserve"> – 2020 – anteprima </w:t>
      </w:r>
      <w:r w:rsidRPr="00670EDD">
        <w:rPr>
          <w:rFonts w:ascii="Times New Roman" w:eastAsia="Times New Roman" w:hAnsi="Times New Roman" w:cs="Times New Roman"/>
          <w:sz w:val="24"/>
          <w:szCs w:val="32"/>
        </w:rPr>
        <w:t>mondiale</w:t>
      </w:r>
    </w:p>
    <w:p w:rsidR="00320CA0" w:rsidRPr="00FF6856" w:rsidRDefault="00320CA0" w:rsidP="007F7AFF">
      <w:pPr>
        <w:pStyle w:val="Normale1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>Cat Like City di Antje</w:t>
      </w:r>
      <w:r w:rsidR="00670EDD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Heyn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  <w:lang w:val="en-GB"/>
        </w:rPr>
        <w:t>–</w:t>
      </w: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670EDD">
        <w:rPr>
          <w:rFonts w:ascii="Times New Roman" w:eastAsia="Times New Roman" w:hAnsi="Times New Roman" w:cs="Times New Roman"/>
          <w:sz w:val="24"/>
          <w:szCs w:val="32"/>
          <w:lang w:val="en-GB"/>
        </w:rPr>
        <w:t>7’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</w:t>
      </w: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>Germania</w:t>
      </w:r>
      <w:r w:rsidR="00670EDD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  <w:lang w:val="en-GB"/>
        </w:rPr>
        <w:t>–</w:t>
      </w:r>
      <w:r w:rsidR="00670EDD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2019</w:t>
      </w:r>
    </w:p>
    <w:p w:rsidR="00320CA0" w:rsidRPr="007F7AFF" w:rsidRDefault="00320CA0" w:rsidP="007F7AFF">
      <w:pPr>
        <w:pStyle w:val="Normale1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HI di Lingling XU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>– 3’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Cina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>– 2020 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anteprima mondiale</w:t>
      </w:r>
    </w:p>
    <w:p w:rsidR="00320CA0" w:rsidRPr="00FF6856" w:rsidRDefault="00320CA0" w:rsidP="007F7AFF">
      <w:pPr>
        <w:pStyle w:val="Normale1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>The witch and the baby di Evgenia</w:t>
      </w:r>
      <w:r w:rsidR="00670EDD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Golubeva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  <w:lang w:val="en-GB"/>
        </w:rPr>
        <w:t>–</w:t>
      </w: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>4’45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en-GB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</w:t>
      </w: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>Russia</w:t>
      </w:r>
      <w:r w:rsidR="00670EDD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  <w:lang w:val="en-GB"/>
        </w:rPr>
        <w:t>–</w:t>
      </w:r>
      <w:r w:rsidR="00670EDD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2020</w:t>
      </w:r>
    </w:p>
    <w:p w:rsidR="00320CA0" w:rsidRPr="007F7AFF" w:rsidRDefault="00320CA0" w:rsidP="007F7AFF">
      <w:pPr>
        <w:pStyle w:val="Normale1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Home is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beehind di Linde van Dijk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>3’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Paesi Bassi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 xml:space="preserve">2020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anteprima italiana</w:t>
      </w:r>
    </w:p>
    <w:p w:rsidR="00320CA0" w:rsidRPr="007F7AFF" w:rsidRDefault="00320CA0" w:rsidP="007F7AFF">
      <w:pPr>
        <w:pStyle w:val="Normale1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Bench di Rich Webber 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>– 1’36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Regno Unito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 xml:space="preserve">2020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anteprima italiana</w:t>
      </w:r>
    </w:p>
    <w:p w:rsidR="00320CA0" w:rsidRPr="00FF6856" w:rsidRDefault="00320CA0" w:rsidP="007F7AFF">
      <w:pPr>
        <w:pStyle w:val="Normale1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>The little</w:t>
      </w:r>
      <w:r w:rsidR="00670EDD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bird and the bees di Lena von Döhren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  <w:lang w:val="en-GB"/>
        </w:rPr>
        <w:t>– 5’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  <w:lang w:val="en-GB"/>
        </w:rPr>
        <w:t>–</w:t>
      </w: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Svizzera</w:t>
      </w:r>
      <w:r w:rsidR="00670EDD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670EDD" w:rsidRPr="00670EDD">
        <w:rPr>
          <w:rFonts w:ascii="Times New Roman" w:eastAsia="Times New Roman" w:hAnsi="Times New Roman" w:cs="Times New Roman"/>
          <w:sz w:val="24"/>
          <w:szCs w:val="32"/>
          <w:lang w:val="en-GB"/>
        </w:rPr>
        <w:t>–</w:t>
      </w:r>
      <w:r w:rsidR="00670EDD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2020</w:t>
      </w:r>
    </w:p>
    <w:p w:rsidR="00320CA0" w:rsidRPr="007F7AFF" w:rsidRDefault="00320CA0" w:rsidP="00320CA0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b/>
          <w:i/>
          <w:sz w:val="24"/>
          <w:szCs w:val="32"/>
        </w:rPr>
        <w:t>Programma 2 (anni: 6+)</w:t>
      </w:r>
    </w:p>
    <w:p w:rsidR="00320CA0" w:rsidRPr="007F7AFF" w:rsidRDefault="00320CA0" w:rsidP="007F7AFF">
      <w:pPr>
        <w:pStyle w:val="Normale1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o28 di Otalia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Caussé, Fabien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Meyran, Louise Grardel, Geoffrey Collin, Robin Merle, Antoine Marchand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5’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Francia</w:t>
      </w:r>
      <w:r w:rsidR="00670EDD">
        <w:rPr>
          <w:rFonts w:ascii="Times New Roman" w:eastAsia="Times New Roman" w:hAnsi="Times New Roman" w:cs="Times New Roman"/>
          <w:sz w:val="24"/>
          <w:szCs w:val="32"/>
        </w:rPr>
        <w:t xml:space="preserve"> –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2019</w:t>
      </w:r>
    </w:p>
    <w:p w:rsidR="00320CA0" w:rsidRPr="007F7AFF" w:rsidRDefault="00320CA0" w:rsidP="007F7AFF">
      <w:pPr>
        <w:pStyle w:val="Normale1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Why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slugs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have no legs di Aline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Höchli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11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’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Svizzera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– 2019</w:t>
      </w:r>
    </w:p>
    <w:p w:rsidR="00320CA0" w:rsidRPr="007F7AFF" w:rsidRDefault="00320CA0" w:rsidP="007F7AFF">
      <w:pPr>
        <w:pStyle w:val="Normale1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A lynx in the town di Nina Bisiarina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6’48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Francia e Svizzera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– 2020</w:t>
      </w:r>
    </w:p>
    <w:p w:rsidR="00320CA0" w:rsidRPr="007F7AFF" w:rsidRDefault="00320CA0" w:rsidP="007F7AFF">
      <w:pPr>
        <w:pStyle w:val="Normale1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Escape Velocity di Tamás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Rebák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7’34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de-DE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Ungheria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– 2019 </w:t>
      </w:r>
    </w:p>
    <w:p w:rsidR="00320CA0" w:rsidRPr="007F7AFF" w:rsidRDefault="00320CA0" w:rsidP="007F7AFF">
      <w:pPr>
        <w:pStyle w:val="Normale1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Arturo e il gabbiano di Luca Di Cecca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5’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Italia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– 2019</w:t>
      </w:r>
    </w:p>
    <w:p w:rsidR="00320CA0" w:rsidRPr="007F7AFF" w:rsidRDefault="00320CA0" w:rsidP="007F7AFF">
      <w:pPr>
        <w:pStyle w:val="Normale1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Leaf di Aliona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Baranova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5’40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”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Repubblica Ceca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– 2020</w:t>
      </w:r>
    </w:p>
    <w:p w:rsidR="00320CA0" w:rsidRPr="007F7AFF" w:rsidRDefault="00320CA0" w:rsidP="007F7AFF">
      <w:pPr>
        <w:pStyle w:val="Normale1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My exercise di Atsushi Wada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2’36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”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Giappone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2020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anteprima italiana</w:t>
      </w:r>
    </w:p>
    <w:p w:rsidR="00320CA0" w:rsidRPr="007F7AFF" w:rsidRDefault="00320CA0" w:rsidP="007F7AFF">
      <w:pPr>
        <w:pStyle w:val="Normale1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Sauve qui pneu di Amaury Bretnacher, Chloé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Carrere, Théo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Huguet, Leia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Jutteau, Louis Martin, Charlie Pradeau, Mingrui Zhuang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6’16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”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Francia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2020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anteprima italiana</w:t>
      </w:r>
    </w:p>
    <w:p w:rsidR="00320CA0" w:rsidRPr="007F7AFF" w:rsidRDefault="00320CA0" w:rsidP="007F7AFF">
      <w:pPr>
        <w:pStyle w:val="Normale1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Concrete Jungle di Marie Urbánková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7’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Repubblica Ceca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– 2019</w:t>
      </w:r>
    </w:p>
    <w:p w:rsidR="00320CA0" w:rsidRPr="007F7AFF" w:rsidRDefault="00320CA0" w:rsidP="00320CA0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b/>
          <w:i/>
          <w:sz w:val="24"/>
          <w:szCs w:val="32"/>
        </w:rPr>
        <w:lastRenderedPageBreak/>
        <w:t>Programma 3 (anni: 8+)</w:t>
      </w:r>
    </w:p>
    <w:p w:rsidR="00320CA0" w:rsidRPr="007F7AFF" w:rsidRDefault="00320CA0" w:rsidP="007F7AFF">
      <w:pPr>
        <w:pStyle w:val="Normale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Something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witchy di Arielle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Demilecamps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6’34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Norvegia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2020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anteprima italiana</w:t>
      </w:r>
    </w:p>
    <w:p w:rsidR="00320CA0" w:rsidRPr="004E5AE7" w:rsidRDefault="00320CA0" w:rsidP="007F7AFF">
      <w:pPr>
        <w:pStyle w:val="Normale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32"/>
          <w:lang w:val="fr-FR"/>
        </w:rPr>
      </w:pPr>
      <w:r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>Lazare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 </w:t>
      </w:r>
      <w:r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>fait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 </w:t>
      </w:r>
      <w:r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>bien</w:t>
      </w:r>
      <w:r w:rsidR="004E5AE7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 </w:t>
      </w:r>
      <w:r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>les</w:t>
      </w:r>
      <w:r w:rsidR="004E5AE7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 </w:t>
      </w:r>
      <w:r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choses di Thomas Appleman 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>–</w:t>
      </w:r>
      <w:r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  <w:lang w:val="fr-FR"/>
        </w:rPr>
        <w:t>5’38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fr-FR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 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>–</w:t>
      </w:r>
      <w:r w:rsidR="004E5AE7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 </w:t>
      </w:r>
      <w:r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Francia 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>–</w:t>
      </w:r>
      <w:r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2020 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>–</w:t>
      </w:r>
      <w:r w:rsidR="004E5AE7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 </w:t>
      </w:r>
      <w:r w:rsidRPr="004E5AE7">
        <w:rPr>
          <w:rFonts w:ascii="Times New Roman" w:eastAsia="Times New Roman" w:hAnsi="Times New Roman" w:cs="Times New Roman"/>
          <w:sz w:val="24"/>
          <w:szCs w:val="32"/>
          <w:lang w:val="fr-FR"/>
        </w:rPr>
        <w:t>anteprima mondiale</w:t>
      </w:r>
    </w:p>
    <w:p w:rsidR="00320CA0" w:rsidRPr="007F7AFF" w:rsidRDefault="00320CA0" w:rsidP="007F7AFF">
      <w:pPr>
        <w:pStyle w:val="Normale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Merry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Grandmas di Natalia Mirzoyan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–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8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>’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Russia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– 2020</w:t>
      </w:r>
    </w:p>
    <w:p w:rsidR="00320CA0" w:rsidRPr="00FF6856" w:rsidRDefault="00320CA0" w:rsidP="007F7AFF">
      <w:pPr>
        <w:pStyle w:val="Normale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>Mathilda and the spare head di Ignas</w:t>
      </w:r>
      <w:r w:rsidR="004E5AE7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Meilunas 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  <w:lang w:val="en-GB"/>
        </w:rPr>
        <w:t>– 13’09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en-GB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  <w:lang w:val="en-GB"/>
        </w:rPr>
        <w:t>–</w:t>
      </w: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4E5AE7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>Lituania</w:t>
      </w:r>
      <w:r w:rsidR="004E5AE7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  <w:lang w:val="en-GB"/>
        </w:rPr>
        <w:t>–</w:t>
      </w:r>
      <w:r w:rsidR="004E5AE7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2020</w:t>
      </w:r>
    </w:p>
    <w:p w:rsidR="00320CA0" w:rsidRPr="007F7AFF" w:rsidRDefault="00320CA0" w:rsidP="007F7AFF">
      <w:pPr>
        <w:pStyle w:val="Normale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Fête de famille di Amandine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Maygnan, Annie Carrel, Elisa Curau, KévinCadars, Nicolas Roland, Pauline Obin, ThéopileCalloix</w:t>
      </w:r>
      <w:r w:rsidR="004E5AE7"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</w:t>
      </w:r>
      <w:r w:rsidR="004E5AE7">
        <w:rPr>
          <w:rFonts w:ascii="Times New Roman" w:eastAsia="Times New Roman" w:hAnsi="Times New Roman" w:cs="Times New Roman"/>
          <w:sz w:val="24"/>
          <w:szCs w:val="32"/>
          <w:lang w:val="en-GB"/>
        </w:rPr>
        <w:t>6’10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de-DE"/>
        </w:rPr>
        <w:t xml:space="preserve"> 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Francia</w:t>
      </w:r>
      <w:r w:rsidR="004E5AE7" w:rsidRPr="00FF6856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  <w:lang w:val="en-GB"/>
        </w:rPr>
        <w:t>–</w:t>
      </w:r>
      <w:r w:rsidR="004E5AE7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2019</w:t>
      </w:r>
    </w:p>
    <w:p w:rsidR="00320CA0" w:rsidRPr="007F7AFF" w:rsidRDefault="00320CA0" w:rsidP="007F7AFF">
      <w:pPr>
        <w:pStyle w:val="Normale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Dahu di Mona Schnerb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6’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Belgio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2020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anteprima mondiale</w:t>
      </w:r>
    </w:p>
    <w:p w:rsidR="00320CA0" w:rsidRPr="007F7AFF" w:rsidRDefault="00320CA0" w:rsidP="007F7AFF">
      <w:pPr>
        <w:pStyle w:val="Normale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Boriya di Sung-Ah Min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17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>’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Francia</w:t>
      </w:r>
      <w:r w:rsidR="004E5AE7"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</w:t>
      </w:r>
      <w:r w:rsidR="004E5AE7">
        <w:rPr>
          <w:rFonts w:ascii="Times New Roman" w:eastAsia="Times New Roman" w:hAnsi="Times New Roman" w:cs="Times New Roman"/>
          <w:sz w:val="24"/>
          <w:szCs w:val="32"/>
        </w:rPr>
        <w:t xml:space="preserve"> 2019</w:t>
      </w:r>
    </w:p>
    <w:p w:rsidR="00320CA0" w:rsidRPr="007F7AFF" w:rsidRDefault="00320CA0" w:rsidP="00320CA0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b/>
          <w:i/>
          <w:sz w:val="24"/>
          <w:szCs w:val="32"/>
        </w:rPr>
        <w:t>Programma 4 (anni: 11+)</w:t>
      </w:r>
    </w:p>
    <w:p w:rsidR="004E5AE7" w:rsidRPr="007F7AFF" w:rsidRDefault="004E5AE7" w:rsidP="004E5AE7">
      <w:pPr>
        <w:pStyle w:val="Normale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Megamall di Aline</w:t>
      </w:r>
      <w:r w:rsidR="007853CB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Schoch</w:t>
      </w:r>
      <w:r w:rsidR="007853CB"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="007853CB">
        <w:rPr>
          <w:rFonts w:ascii="Times New Roman" w:eastAsia="Times New Roman" w:hAnsi="Times New Roman" w:cs="Times New Roman"/>
          <w:sz w:val="24"/>
          <w:szCs w:val="32"/>
        </w:rPr>
        <w:t>4’20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7853CB" w:rsidRP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Svizzera</w:t>
      </w:r>
      <w:r w:rsidR="007853CB"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="007853CB">
        <w:rPr>
          <w:rFonts w:ascii="Times New Roman" w:eastAsia="Times New Roman" w:hAnsi="Times New Roman" w:cs="Times New Roman"/>
          <w:sz w:val="24"/>
          <w:szCs w:val="32"/>
        </w:rPr>
        <w:t>2020</w:t>
      </w:r>
      <w:r w:rsidR="007853CB"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anteprima italiana</w:t>
      </w:r>
    </w:p>
    <w:p w:rsidR="00320CA0" w:rsidRPr="007F7AFF" w:rsidRDefault="00320CA0" w:rsidP="007F7AFF">
      <w:pPr>
        <w:pStyle w:val="Normale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Montagne di Louise Caillez</w:t>
      </w:r>
      <w:r w:rsidR="007853CB"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="007853CB">
        <w:rPr>
          <w:rFonts w:ascii="Times New Roman" w:eastAsia="Times New Roman" w:hAnsi="Times New Roman" w:cs="Times New Roman"/>
          <w:sz w:val="24"/>
          <w:szCs w:val="32"/>
        </w:rPr>
        <w:t>18’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7853CB" w:rsidRP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Francia</w:t>
      </w:r>
      <w:r w:rsidR="007853CB"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</w:t>
      </w:r>
      <w:r w:rsidR="007853CB">
        <w:rPr>
          <w:rFonts w:ascii="Times New Roman" w:eastAsia="Times New Roman" w:hAnsi="Times New Roman" w:cs="Times New Roman"/>
          <w:sz w:val="24"/>
          <w:szCs w:val="32"/>
        </w:rPr>
        <w:t xml:space="preserve"> 2020</w:t>
      </w:r>
    </w:p>
    <w:p w:rsidR="007853CB" w:rsidRPr="007F7AFF" w:rsidRDefault="007853CB" w:rsidP="007853CB">
      <w:pPr>
        <w:pStyle w:val="Normale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Bye little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block! di Éva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Darabos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32"/>
        </w:rPr>
        <w:t>8’40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”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Ungheria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anteprima italiana</w:t>
      </w:r>
    </w:p>
    <w:p w:rsidR="007853CB" w:rsidRPr="007F7AFF" w:rsidRDefault="007853CB" w:rsidP="007853CB">
      <w:pPr>
        <w:pStyle w:val="Normale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L’infinito di Simone Massi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32"/>
        </w:rPr>
        <w:t>1’55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” 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Italia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 2020</w:t>
      </w:r>
    </w:p>
    <w:p w:rsidR="007853CB" w:rsidRPr="007F7AFF" w:rsidRDefault="007853CB" w:rsidP="007853CB">
      <w:pPr>
        <w:pStyle w:val="Normale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Betty di Will Anderson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32"/>
        </w:rPr>
        <w:t>14’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Scozia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32"/>
        </w:rPr>
        <w:t>2019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anteprima italiana</w:t>
      </w:r>
    </w:p>
    <w:p w:rsidR="00320CA0" w:rsidRPr="007F7AFF" w:rsidRDefault="00320CA0" w:rsidP="007F7AFF">
      <w:pPr>
        <w:pStyle w:val="Normale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Love quest di Cécile</w:t>
      </w:r>
      <w:r w:rsidR="007853CB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Despretz</w:t>
      </w:r>
      <w:r w:rsidR="007853CB"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="007853CB">
        <w:rPr>
          <w:rFonts w:ascii="Times New Roman" w:eastAsia="Times New Roman" w:hAnsi="Times New Roman" w:cs="Times New Roman"/>
          <w:sz w:val="24"/>
          <w:szCs w:val="32"/>
        </w:rPr>
        <w:t>5’55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7853CB" w:rsidRP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Francia</w:t>
      </w:r>
      <w:r w:rsidR="007853CB"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="007853CB">
        <w:rPr>
          <w:rFonts w:ascii="Times New Roman" w:eastAsia="Times New Roman" w:hAnsi="Times New Roman" w:cs="Times New Roman"/>
          <w:sz w:val="24"/>
          <w:szCs w:val="32"/>
        </w:rPr>
        <w:t>2020</w:t>
      </w:r>
      <w:r w:rsidR="007853CB"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anteprima mondiale</w:t>
      </w:r>
    </w:p>
    <w:p w:rsidR="00320CA0" w:rsidRPr="007F7AFF" w:rsidRDefault="00320CA0" w:rsidP="00320CA0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b/>
          <w:i/>
          <w:sz w:val="24"/>
          <w:szCs w:val="32"/>
        </w:rPr>
        <w:t>Programma 5 (anni: 11+)</w:t>
      </w:r>
    </w:p>
    <w:p w:rsidR="007853CB" w:rsidRPr="007F7AFF" w:rsidRDefault="007853CB" w:rsidP="007853CB">
      <w:pPr>
        <w:pStyle w:val="Normale1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Whatever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Tree di Isaac King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32"/>
        </w:rPr>
        <w:t>11’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>11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Canada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32"/>
        </w:rPr>
        <w:t>2020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anteprima italiana</w:t>
      </w:r>
    </w:p>
    <w:p w:rsidR="007853CB" w:rsidRDefault="007853CB" w:rsidP="007F7AFF">
      <w:pPr>
        <w:pStyle w:val="Normale1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Sogni al campo di Magda Guidi e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Mara Cerri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32"/>
        </w:rPr>
        <w:t>10’13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”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Francia e Italia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32"/>
        </w:rPr>
        <w:t>2020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</w:p>
    <w:p w:rsidR="00320CA0" w:rsidRDefault="00320CA0" w:rsidP="007F7AFF">
      <w:pPr>
        <w:pStyle w:val="Normale1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>We</w:t>
      </w:r>
      <w:r w:rsidR="007853CB"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>hope</w:t>
      </w:r>
      <w:r w:rsidR="007853CB"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>you</w:t>
      </w:r>
      <w:r w:rsidR="007853CB"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>won’t</w:t>
      </w:r>
      <w:r w:rsidR="007853CB"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>need to come back di AnastazjaNaumenko</w:t>
      </w:r>
      <w:r w:rsidR="007853CB"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– 10’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7853CB"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</w:t>
      </w:r>
      <w:r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>Polonia</w:t>
      </w:r>
      <w:r w:rsidR="007853CB"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– 2020 – </w:t>
      </w:r>
      <w:r w:rsidRPr="007853CB">
        <w:rPr>
          <w:rFonts w:ascii="Times New Roman" w:eastAsia="Times New Roman" w:hAnsi="Times New Roman" w:cs="Times New Roman"/>
          <w:sz w:val="24"/>
          <w:szCs w:val="32"/>
          <w:lang w:val="en-GB"/>
        </w:rPr>
        <w:t>anteprima italiana</w:t>
      </w:r>
    </w:p>
    <w:p w:rsidR="007853CB" w:rsidRDefault="007853CB" w:rsidP="007853CB">
      <w:pPr>
        <w:pStyle w:val="Normale1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sz w:val="24"/>
          <w:szCs w:val="32"/>
        </w:rPr>
        <w:t>Précieux di Paul Mas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32"/>
        </w:rPr>
        <w:t>13’45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>”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Francia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32"/>
        </w:rPr>
        <w:t>2020</w:t>
      </w:r>
      <w:r w:rsidRPr="004E5AE7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7F7AFF">
        <w:rPr>
          <w:rFonts w:ascii="Times New Roman" w:eastAsia="Times New Roman" w:hAnsi="Times New Roman" w:cs="Times New Roman"/>
          <w:sz w:val="24"/>
          <w:szCs w:val="32"/>
        </w:rPr>
        <w:t>anteprima italiana</w:t>
      </w:r>
    </w:p>
    <w:p w:rsidR="007F7AFF" w:rsidRPr="007F7AFF" w:rsidRDefault="00320CA0" w:rsidP="00540C1F">
      <w:pPr>
        <w:pStyle w:val="Normale1"/>
        <w:numPr>
          <w:ilvl w:val="0"/>
          <w:numId w:val="7"/>
        </w:numPr>
        <w:ind w:left="0" w:firstLine="360"/>
        <w:rPr>
          <w:rFonts w:ascii="Times New Roman" w:eastAsia="Times New Roman" w:hAnsi="Times New Roman" w:cs="Times New Roman"/>
          <w:sz w:val="24"/>
          <w:szCs w:val="32"/>
        </w:rPr>
      </w:pPr>
      <w:r w:rsidRPr="00540C1F">
        <w:rPr>
          <w:rFonts w:ascii="Times New Roman" w:eastAsia="Times New Roman" w:hAnsi="Times New Roman" w:cs="Times New Roman"/>
          <w:sz w:val="24"/>
          <w:szCs w:val="32"/>
        </w:rPr>
        <w:t>Song Sparrow di Farzaneh</w:t>
      </w:r>
      <w:r w:rsidR="00540C1F" w:rsidRPr="00540C1F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540C1F">
        <w:rPr>
          <w:rFonts w:ascii="Times New Roman" w:eastAsia="Times New Roman" w:hAnsi="Times New Roman" w:cs="Times New Roman"/>
          <w:sz w:val="24"/>
          <w:szCs w:val="32"/>
        </w:rPr>
        <w:t>Omidvarnia</w:t>
      </w:r>
      <w:r w:rsidR="00540C1F" w:rsidRPr="00540C1F">
        <w:rPr>
          <w:rFonts w:ascii="Times New Roman" w:eastAsia="Times New Roman" w:hAnsi="Times New Roman" w:cs="Times New Roman"/>
          <w:sz w:val="24"/>
          <w:szCs w:val="32"/>
        </w:rPr>
        <w:t xml:space="preserve"> – 11’43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” </w:t>
      </w:r>
      <w:r w:rsidR="00540C1F" w:rsidRPr="00540C1F">
        <w:rPr>
          <w:rFonts w:ascii="Times New Roman" w:eastAsia="Times New Roman" w:hAnsi="Times New Roman" w:cs="Times New Roman"/>
          <w:sz w:val="24"/>
          <w:szCs w:val="32"/>
        </w:rPr>
        <w:t xml:space="preserve">– </w:t>
      </w:r>
      <w:r w:rsidRPr="00540C1F">
        <w:rPr>
          <w:rFonts w:ascii="Times New Roman" w:eastAsia="Times New Roman" w:hAnsi="Times New Roman" w:cs="Times New Roman"/>
          <w:sz w:val="24"/>
          <w:szCs w:val="32"/>
        </w:rPr>
        <w:t>Iran</w:t>
      </w:r>
      <w:r w:rsidR="00540C1F" w:rsidRPr="00540C1F">
        <w:rPr>
          <w:rFonts w:ascii="Times New Roman" w:eastAsia="Times New Roman" w:hAnsi="Times New Roman" w:cs="Times New Roman"/>
          <w:sz w:val="24"/>
          <w:szCs w:val="32"/>
        </w:rPr>
        <w:t xml:space="preserve"> – 2019</w:t>
      </w:r>
    </w:p>
    <w:p w:rsidR="00320CA0" w:rsidRPr="007F7AFF" w:rsidRDefault="00320CA0" w:rsidP="00320CA0">
      <w:pPr>
        <w:pStyle w:val="Normale1"/>
        <w:rPr>
          <w:rFonts w:ascii="Times New Roman" w:eastAsia="Times New Roman" w:hAnsi="Times New Roman" w:cs="Times New Roman"/>
          <w:b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b/>
          <w:sz w:val="24"/>
          <w:szCs w:val="32"/>
        </w:rPr>
        <w:t>FILM FUORI COMPETIZIONE</w:t>
      </w:r>
    </w:p>
    <w:p w:rsidR="00320CA0" w:rsidRPr="007F7AFF" w:rsidRDefault="00320CA0" w:rsidP="00320CA0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32"/>
        </w:rPr>
      </w:pPr>
      <w:r w:rsidRPr="007F7AFF">
        <w:rPr>
          <w:rFonts w:ascii="Times New Roman" w:eastAsia="Times New Roman" w:hAnsi="Times New Roman" w:cs="Times New Roman"/>
          <w:b/>
          <w:i/>
          <w:sz w:val="24"/>
          <w:szCs w:val="32"/>
        </w:rPr>
        <w:t>Animals</w:t>
      </w:r>
      <w:r w:rsidR="00540C1F">
        <w:rPr>
          <w:rFonts w:ascii="Times New Roman" w:eastAsia="Times New Roman" w:hAnsi="Times New Roman" w:cs="Times New Roman"/>
          <w:b/>
          <w:i/>
          <w:sz w:val="24"/>
          <w:szCs w:val="32"/>
        </w:rPr>
        <w:t xml:space="preserve"> (all ages)</w:t>
      </w:r>
    </w:p>
    <w:p w:rsidR="00540C1F" w:rsidRPr="00540C1F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Les</w:t>
      </w:r>
      <w:r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Zozolympiades </w:t>
      </w:r>
      <w:r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di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Salomé</w:t>
      </w:r>
      <w:r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Hammann</w:t>
      </w:r>
      <w:r w:rsidRPr="00540C1F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32"/>
          <w:lang w:val="en-GB"/>
        </w:rPr>
        <w:t>4’29”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– Francia</w:t>
      </w:r>
      <w:r w:rsidRPr="00540C1F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2019</w:t>
      </w:r>
    </w:p>
    <w:p w:rsidR="00540C1F" w:rsidRPr="00540C1F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The littlebird and the caterpillar </w:t>
      </w:r>
      <w:r>
        <w:rPr>
          <w:rFonts w:ascii="Times New Roman" w:eastAsia="Times New Roman" w:hAnsi="Times New Roman" w:cs="Times New Roman"/>
          <w:sz w:val="24"/>
          <w:szCs w:val="32"/>
          <w:lang w:val="en-GB"/>
        </w:rPr>
        <w:t>di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Lena von Döhren – 4’20”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– Svizzera – 2017</w:t>
      </w:r>
    </w:p>
    <w:p w:rsidR="00540C1F" w:rsidRPr="00540C1F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The Kindergarten show </w:t>
      </w:r>
      <w:r>
        <w:rPr>
          <w:rFonts w:ascii="Times New Roman" w:eastAsia="Times New Roman" w:hAnsi="Times New Roman" w:cs="Times New Roman"/>
          <w:sz w:val="24"/>
          <w:szCs w:val="32"/>
          <w:lang w:val="en-GB"/>
        </w:rPr>
        <w:t>di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Loïc</w:t>
      </w:r>
      <w:r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Bruyère – 8’– Francia – 2019 </w:t>
      </w:r>
    </w:p>
    <w:p w:rsidR="00540C1F" w:rsidRPr="00540C1F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540C1F">
        <w:rPr>
          <w:rFonts w:ascii="Times New Roman" w:eastAsia="Times New Roman" w:hAnsi="Times New Roman" w:cs="Times New Roman"/>
          <w:sz w:val="24"/>
          <w:szCs w:val="32"/>
        </w:rPr>
        <w:lastRenderedPageBreak/>
        <w:t>Hopus di Lucie Kokoliovà – 3’30”</w:t>
      </w:r>
      <w:r w:rsid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540C1F">
        <w:rPr>
          <w:rFonts w:ascii="Times New Roman" w:eastAsia="Times New Roman" w:hAnsi="Times New Roman" w:cs="Times New Roman"/>
          <w:sz w:val="24"/>
          <w:szCs w:val="32"/>
        </w:rPr>
        <w:t xml:space="preserve">– Repubblica Ceca – 2019  </w:t>
      </w:r>
    </w:p>
    <w:p w:rsidR="00540C1F" w:rsidRPr="00540C1F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  <w:lang w:val="fr-FR"/>
        </w:rPr>
      </w:pPr>
      <w:r w:rsidRPr="00540C1F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Entre les rochers </w:t>
      </w:r>
      <w:r>
        <w:rPr>
          <w:rFonts w:ascii="Times New Roman" w:eastAsia="Times New Roman" w:hAnsi="Times New Roman" w:cs="Times New Roman"/>
          <w:sz w:val="24"/>
          <w:szCs w:val="32"/>
          <w:lang w:val="fr-FR"/>
        </w:rPr>
        <w:t>di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 Julien Piau – </w:t>
      </w:r>
      <w:r w:rsidR="002C0663">
        <w:rPr>
          <w:rFonts w:ascii="Times New Roman" w:eastAsia="Times New Roman" w:hAnsi="Times New Roman" w:cs="Times New Roman"/>
          <w:sz w:val="24"/>
          <w:szCs w:val="32"/>
          <w:lang w:val="fr-FR"/>
        </w:rPr>
        <w:t xml:space="preserve">4’37”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fr-FR"/>
        </w:rPr>
        <w:t>– Francia – 2018</w:t>
      </w:r>
    </w:p>
    <w:p w:rsidR="00540C1F" w:rsidRPr="002C0663" w:rsidRDefault="00540C1F" w:rsidP="002C0663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The sled di Olesya Shchukina – 4’12”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Russia – 2016 </w:t>
      </w:r>
    </w:p>
    <w:p w:rsidR="00540C1F" w:rsidRPr="00540C1F" w:rsidRDefault="00540C1F" w:rsidP="00540C1F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32"/>
        </w:rPr>
      </w:pPr>
      <w:r w:rsidRPr="00540C1F">
        <w:rPr>
          <w:rFonts w:ascii="Times New Roman" w:eastAsia="Times New Roman" w:hAnsi="Times New Roman" w:cs="Times New Roman"/>
          <w:b/>
          <w:i/>
          <w:sz w:val="24"/>
          <w:szCs w:val="32"/>
        </w:rPr>
        <w:t>C</w:t>
      </w:r>
      <w:r>
        <w:rPr>
          <w:rFonts w:ascii="Times New Roman" w:eastAsia="Times New Roman" w:hAnsi="Times New Roman" w:cs="Times New Roman"/>
          <w:b/>
          <w:i/>
          <w:sz w:val="24"/>
          <w:szCs w:val="32"/>
        </w:rPr>
        <w:t>hristmas Adventures</w:t>
      </w:r>
      <w:r w:rsidRPr="00540C1F">
        <w:rPr>
          <w:rFonts w:ascii="Times New Roman" w:eastAsia="Times New Roman" w:hAnsi="Times New Roman" w:cs="Times New Roman"/>
          <w:b/>
          <w:i/>
          <w:sz w:val="24"/>
          <w:szCs w:val="32"/>
        </w:rPr>
        <w:t xml:space="preserve"> (all ages)</w:t>
      </w:r>
    </w:p>
    <w:p w:rsidR="00540C1F" w:rsidRPr="00540C1F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Christmas cracker </w:t>
      </w:r>
      <w:r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di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Norman McLaren, Gerald Potterton, Grant Munro e Jeff Hale – 9’11”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Canada – 1963 </w:t>
      </w:r>
    </w:p>
    <w:p w:rsidR="00540C1F" w:rsidRPr="00540C1F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Magic hock 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di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Alexay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Alexeev</w:t>
      </w:r>
      <w:r w:rsidR="002C0663"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–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3’30”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2C0663"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Russia</w:t>
      </w:r>
      <w:r w:rsidR="002C0663"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–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2016</w:t>
      </w:r>
    </w:p>
    <w:p w:rsidR="00540C1F" w:rsidRPr="002C0663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2C0663">
        <w:rPr>
          <w:rFonts w:ascii="Times New Roman" w:eastAsia="Times New Roman" w:hAnsi="Times New Roman" w:cs="Times New Roman"/>
          <w:sz w:val="24"/>
          <w:szCs w:val="32"/>
        </w:rPr>
        <w:t xml:space="preserve">Charlie the snowman 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di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 xml:space="preserve"> PetrVodička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12’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Repubblica Ceca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2018</w:t>
      </w:r>
    </w:p>
    <w:p w:rsidR="002C0663" w:rsidRPr="002C0663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2C0663">
        <w:rPr>
          <w:rFonts w:ascii="Times New Roman" w:eastAsia="Times New Roman" w:hAnsi="Times New Roman" w:cs="Times New Roman"/>
          <w:sz w:val="24"/>
          <w:szCs w:val="32"/>
        </w:rPr>
        <w:t xml:space="preserve">Snowbunnies 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di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 xml:space="preserve"> Elizaveta 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e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 xml:space="preserve"> Polina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Manokhina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4’39”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Russia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2014</w:t>
      </w:r>
    </w:p>
    <w:p w:rsidR="00540C1F" w:rsidRPr="002C0663" w:rsidRDefault="00540C1F" w:rsidP="002C0663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32"/>
          <w:lang w:val="en-GB"/>
        </w:rPr>
      </w:pPr>
      <w:r w:rsidRPr="002C0663">
        <w:rPr>
          <w:rFonts w:ascii="Times New Roman" w:eastAsia="Times New Roman" w:hAnsi="Times New Roman" w:cs="Times New Roman"/>
          <w:b/>
          <w:i/>
          <w:sz w:val="24"/>
          <w:szCs w:val="32"/>
          <w:lang w:val="en-GB"/>
        </w:rPr>
        <w:t>F</w:t>
      </w:r>
      <w:r w:rsidR="002C0663" w:rsidRPr="002C0663">
        <w:rPr>
          <w:rFonts w:ascii="Times New Roman" w:eastAsia="Times New Roman" w:hAnsi="Times New Roman" w:cs="Times New Roman"/>
          <w:b/>
          <w:i/>
          <w:sz w:val="24"/>
          <w:szCs w:val="32"/>
          <w:lang w:val="en-GB"/>
        </w:rPr>
        <w:t xml:space="preserve">ocus on Estonian Academy of Arts </w:t>
      </w:r>
      <w:r w:rsidRPr="002C0663">
        <w:rPr>
          <w:rFonts w:ascii="Times New Roman" w:eastAsia="Times New Roman" w:hAnsi="Times New Roman" w:cs="Times New Roman"/>
          <w:b/>
          <w:i/>
          <w:sz w:val="24"/>
          <w:szCs w:val="32"/>
          <w:lang w:val="en-GB"/>
        </w:rPr>
        <w:t>(all ages)</w:t>
      </w:r>
    </w:p>
    <w:p w:rsidR="00540C1F" w:rsidRPr="002C0663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2C0663">
        <w:rPr>
          <w:rFonts w:ascii="Times New Roman" w:eastAsia="Times New Roman" w:hAnsi="Times New Roman" w:cs="Times New Roman"/>
          <w:sz w:val="24"/>
          <w:szCs w:val="32"/>
        </w:rPr>
        <w:t xml:space="preserve">Clown Follies 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di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 xml:space="preserve"> Aili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Allas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3’33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” –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2017</w:t>
      </w:r>
    </w:p>
    <w:p w:rsidR="00540C1F" w:rsidRPr="002C0663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2C0663">
        <w:rPr>
          <w:rFonts w:ascii="Times New Roman" w:eastAsia="Times New Roman" w:hAnsi="Times New Roman" w:cs="Times New Roman"/>
          <w:sz w:val="24"/>
          <w:szCs w:val="32"/>
        </w:rPr>
        <w:t>Axis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 xml:space="preserve">Deer 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>di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 xml:space="preserve"> Rauno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Raat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4’16”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>2018</w:t>
      </w:r>
    </w:p>
    <w:p w:rsidR="00540C1F" w:rsidRPr="00540C1F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A Chronic Circus 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>di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Helen Woolston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2C0663"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6’11”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2C0663"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2017</w:t>
      </w:r>
    </w:p>
    <w:p w:rsidR="00540C1F" w:rsidRPr="00540C1F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Hound Out 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>di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Anna Eespere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2C0663"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5’13”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2C0663"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2019</w:t>
      </w:r>
    </w:p>
    <w:p w:rsidR="00540C1F" w:rsidRPr="002C0663" w:rsidRDefault="002C0663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</w:rPr>
      </w:pPr>
      <w:r w:rsidRPr="002C0663">
        <w:rPr>
          <w:rFonts w:ascii="Times New Roman" w:eastAsia="Times New Roman" w:hAnsi="Times New Roman" w:cs="Times New Roman"/>
          <w:sz w:val="24"/>
          <w:szCs w:val="32"/>
        </w:rPr>
        <w:t>Mutuem di</w:t>
      </w:r>
      <w:r w:rsidR="00540C1F" w:rsidRPr="002C0663">
        <w:rPr>
          <w:rFonts w:ascii="Times New Roman" w:eastAsia="Times New Roman" w:hAnsi="Times New Roman" w:cs="Times New Roman"/>
          <w:sz w:val="24"/>
          <w:szCs w:val="32"/>
        </w:rPr>
        <w:t xml:space="preserve"> Aggie Pak Yee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="00540C1F" w:rsidRPr="002C0663">
        <w:rPr>
          <w:rFonts w:ascii="Times New Roman" w:eastAsia="Times New Roman" w:hAnsi="Times New Roman" w:cs="Times New Roman"/>
          <w:sz w:val="24"/>
          <w:szCs w:val="32"/>
        </w:rPr>
        <w:t>4’</w:t>
      </w:r>
      <w:r w:rsidRPr="002C0663">
        <w:rPr>
          <w:rFonts w:ascii="Times New Roman" w:eastAsia="Times New Roman" w:hAnsi="Times New Roman" w:cs="Times New Roman"/>
          <w:sz w:val="24"/>
          <w:szCs w:val="32"/>
        </w:rPr>
        <w:t xml:space="preserve"> – </w:t>
      </w:r>
      <w:r w:rsidR="00540C1F" w:rsidRPr="002C0663">
        <w:rPr>
          <w:rFonts w:ascii="Times New Roman" w:eastAsia="Times New Roman" w:hAnsi="Times New Roman" w:cs="Times New Roman"/>
          <w:sz w:val="24"/>
          <w:szCs w:val="32"/>
        </w:rPr>
        <w:t>2017</w:t>
      </w:r>
    </w:p>
    <w:p w:rsidR="00540C1F" w:rsidRPr="00540C1F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  <w:lang w:val="en-GB"/>
        </w:rPr>
      </w:pP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Sounds good 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>di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Sander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Joon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2C0663"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>9’50”</w:t>
      </w:r>
      <w:r w:rsid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="002C0663"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– </w:t>
      </w:r>
      <w:r w:rsidRPr="00540C1F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2018  </w:t>
      </w:r>
    </w:p>
    <w:p w:rsidR="00540C1F" w:rsidRPr="002C0663" w:rsidRDefault="002C0663" w:rsidP="002C0663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  <w:lang w:val="de-DE"/>
        </w:rPr>
      </w:pPr>
      <w:r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>Pearfall di</w:t>
      </w:r>
      <w:r w:rsidR="00540C1F"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 xml:space="preserve"> Leonid Schmelkov </w:t>
      </w:r>
      <w:r>
        <w:rPr>
          <w:rFonts w:ascii="Times New Roman" w:eastAsia="Times New Roman" w:hAnsi="Times New Roman" w:cs="Times New Roman"/>
          <w:sz w:val="24"/>
          <w:szCs w:val="32"/>
          <w:lang w:val="de-DE"/>
        </w:rPr>
        <w:t>–</w:t>
      </w:r>
      <w:r w:rsidR="00540C1F"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 xml:space="preserve"> 3’ </w:t>
      </w:r>
      <w:r>
        <w:rPr>
          <w:rFonts w:ascii="Times New Roman" w:eastAsia="Times New Roman" w:hAnsi="Times New Roman" w:cs="Times New Roman"/>
          <w:sz w:val="24"/>
          <w:szCs w:val="32"/>
          <w:lang w:val="de-DE"/>
        </w:rPr>
        <w:t>–</w:t>
      </w:r>
      <w:r w:rsidR="00540C1F"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 xml:space="preserve"> 2017</w:t>
      </w:r>
    </w:p>
    <w:p w:rsidR="00540C1F" w:rsidRPr="002C0663" w:rsidRDefault="00540C1F" w:rsidP="00540C1F">
      <w:pPr>
        <w:pStyle w:val="Normale1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32"/>
          <w:lang w:val="de-DE"/>
        </w:rPr>
      </w:pPr>
      <w:r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>Cat’s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 xml:space="preserve"> </w:t>
      </w:r>
      <w:r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 xml:space="preserve">Eye 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>di</w:t>
      </w:r>
      <w:r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 xml:space="preserve"> Jelizaveta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 xml:space="preserve"> </w:t>
      </w:r>
      <w:r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>Mušnikova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 xml:space="preserve"> – </w:t>
      </w:r>
      <w:r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>4’02”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 xml:space="preserve"> – </w:t>
      </w:r>
      <w:r w:rsidRPr="002C0663">
        <w:rPr>
          <w:rFonts w:ascii="Times New Roman" w:eastAsia="Times New Roman" w:hAnsi="Times New Roman" w:cs="Times New Roman"/>
          <w:sz w:val="24"/>
          <w:szCs w:val="32"/>
          <w:lang w:val="de-DE"/>
        </w:rPr>
        <w:t>2020</w:t>
      </w:r>
    </w:p>
    <w:p w:rsidR="00440248" w:rsidRPr="002C0663" w:rsidRDefault="00540C1F" w:rsidP="00FE0318">
      <w:pPr>
        <w:pStyle w:val="Normale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663">
        <w:rPr>
          <w:rFonts w:ascii="Times New Roman" w:eastAsia="Times New Roman" w:hAnsi="Times New Roman" w:cs="Times New Roman"/>
          <w:sz w:val="24"/>
          <w:szCs w:val="32"/>
          <w:lang w:val="en-GB"/>
        </w:rPr>
        <w:t>A table game by Nicolás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</w:t>
      </w:r>
      <w:r w:rsidRPr="002C0663">
        <w:rPr>
          <w:rFonts w:ascii="Times New Roman" w:eastAsia="Times New Roman" w:hAnsi="Times New Roman" w:cs="Times New Roman"/>
          <w:sz w:val="24"/>
          <w:szCs w:val="32"/>
          <w:lang w:val="en-GB"/>
        </w:rPr>
        <w:t>Petelski</w:t>
      </w:r>
      <w:r w:rsidR="002C0663" w:rsidRPr="002C0663">
        <w:rPr>
          <w:rFonts w:ascii="Times New Roman" w:eastAsia="Times New Roman" w:hAnsi="Times New Roman" w:cs="Times New Roman"/>
          <w:sz w:val="24"/>
          <w:szCs w:val="32"/>
          <w:lang w:val="en-GB"/>
        </w:rPr>
        <w:t xml:space="preserve"> – </w:t>
      </w:r>
      <w:r w:rsidRPr="002C0663">
        <w:rPr>
          <w:rFonts w:ascii="Times New Roman" w:eastAsia="Times New Roman" w:hAnsi="Times New Roman" w:cs="Times New Roman"/>
          <w:sz w:val="24"/>
          <w:szCs w:val="32"/>
          <w:lang w:val="en-GB"/>
        </w:rPr>
        <w:t>4’ – 2017</w:t>
      </w:r>
    </w:p>
    <w:p w:rsidR="00440248" w:rsidRDefault="00440248" w:rsidP="00FE0318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631" w:rsidRPr="00963D0A" w:rsidRDefault="00E47631" w:rsidP="00FE0318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D0A">
        <w:rPr>
          <w:rFonts w:ascii="Times New Roman" w:eastAsia="Times New Roman" w:hAnsi="Times New Roman" w:cs="Times New Roman"/>
          <w:b/>
          <w:sz w:val="24"/>
          <w:szCs w:val="24"/>
        </w:rPr>
        <w:t>MOSTRE</w:t>
      </w:r>
      <w:r w:rsidRPr="00963D0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E47631" w:rsidRPr="00963D0A" w:rsidRDefault="00963D0A" w:rsidP="00FE0318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3D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Carta dei Diritti dei bambini all’arte e alla cultura</w:t>
      </w:r>
    </w:p>
    <w:p w:rsidR="00E47631" w:rsidRPr="004D623B" w:rsidRDefault="00E47631" w:rsidP="00E47631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23B">
        <w:rPr>
          <w:rFonts w:ascii="Times New Roman" w:eastAsia="Times New Roman" w:hAnsi="Times New Roman" w:cs="Times New Roman"/>
          <w:sz w:val="24"/>
          <w:szCs w:val="24"/>
        </w:rPr>
        <w:t>Diciotto principi tradotti in ventisette lingue. Illustrazioni create</w:t>
      </w:r>
      <w:r w:rsidR="00D25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23B">
        <w:rPr>
          <w:rFonts w:ascii="Times New Roman" w:eastAsia="Times New Roman" w:hAnsi="Times New Roman" w:cs="Times New Roman"/>
          <w:sz w:val="24"/>
          <w:szCs w:val="24"/>
        </w:rPr>
        <w:t>appositamente da disegnatori italiani. Parole e immagini, insieme,</w:t>
      </w:r>
      <w:r w:rsidR="00D25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23B">
        <w:rPr>
          <w:rFonts w:ascii="Times New Roman" w:eastAsia="Times New Roman" w:hAnsi="Times New Roman" w:cs="Times New Roman"/>
          <w:sz w:val="24"/>
          <w:szCs w:val="24"/>
        </w:rPr>
        <w:t>per affermare il diritto dei bambini e delle bambine di tutto il</w:t>
      </w:r>
      <w:r w:rsidR="00963D0A">
        <w:rPr>
          <w:rFonts w:ascii="Times New Roman" w:eastAsia="Times New Roman" w:hAnsi="Times New Roman" w:cs="Times New Roman"/>
          <w:sz w:val="24"/>
          <w:szCs w:val="24"/>
        </w:rPr>
        <w:t xml:space="preserve"> mondo all’arte e alla cultura. </w:t>
      </w:r>
      <w:r w:rsidRPr="004D623B">
        <w:rPr>
          <w:rFonts w:ascii="Times New Roman" w:eastAsia="Times New Roman" w:hAnsi="Times New Roman" w:cs="Times New Roman"/>
          <w:sz w:val="24"/>
          <w:szCs w:val="24"/>
        </w:rPr>
        <w:t>È questo il contenuto della “Carta dei diritti dei bambini all’arte e alla cultura”, un progetto nato a Bologna</w:t>
      </w:r>
      <w:r w:rsidR="00D25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23B">
        <w:rPr>
          <w:rFonts w:ascii="Times New Roman" w:eastAsia="Times New Roman" w:hAnsi="Times New Roman" w:cs="Times New Roman"/>
          <w:sz w:val="24"/>
          <w:szCs w:val="24"/>
        </w:rPr>
        <w:t>da un gruppo di lavoro promosso da La Baracca - Testoni Ragazzi,</w:t>
      </w:r>
      <w:r w:rsidR="00D25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23B">
        <w:rPr>
          <w:rFonts w:ascii="Times New Roman" w:eastAsia="Times New Roman" w:hAnsi="Times New Roman" w:cs="Times New Roman"/>
          <w:sz w:val="24"/>
          <w:szCs w:val="24"/>
        </w:rPr>
        <w:t>Teatro stabile d’innovazione per l’infanzia e la gioventù.</w:t>
      </w:r>
      <w:r w:rsidR="00D25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23B">
        <w:rPr>
          <w:rFonts w:ascii="Times New Roman" w:eastAsia="Times New Roman" w:hAnsi="Times New Roman" w:cs="Times New Roman"/>
          <w:sz w:val="24"/>
          <w:szCs w:val="24"/>
        </w:rPr>
        <w:t>I diciotto diritti raccontano un’idea di bambino competente, che indipendentemente dall’età è cittadino a tutti gli effetti e per questo</w:t>
      </w:r>
      <w:r w:rsidR="00D25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23B">
        <w:rPr>
          <w:rFonts w:ascii="Times New Roman" w:eastAsia="Times New Roman" w:hAnsi="Times New Roman" w:cs="Times New Roman"/>
          <w:sz w:val="24"/>
          <w:szCs w:val="24"/>
        </w:rPr>
        <w:t>soggetto di diritti.</w:t>
      </w:r>
    </w:p>
    <w:p w:rsidR="00BC30B6" w:rsidRPr="00FF6856" w:rsidRDefault="00BC30B6" w:rsidP="00FE0318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631" w:rsidRPr="00FF6856" w:rsidRDefault="00E47631" w:rsidP="00963D0A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F68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MAUA</w:t>
      </w:r>
      <w:r w:rsidR="00963D0A" w:rsidRPr="00963D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 Museo di Arte Urbana aumentata</w:t>
      </w:r>
    </w:p>
    <w:p w:rsidR="00E47631" w:rsidRPr="004D623B" w:rsidRDefault="00E47631" w:rsidP="00963D0A">
      <w:pPr>
        <w:pStyle w:val="NormaleWeb"/>
        <w:spacing w:before="0" w:beforeAutospacing="0" w:after="0" w:afterAutospacing="0"/>
        <w:jc w:val="both"/>
      </w:pPr>
      <w:r w:rsidRPr="004D623B">
        <w:rPr>
          <w:color w:val="000000"/>
        </w:rPr>
        <w:t xml:space="preserve">MAUA - Museo di Arte Urbana aumentata è un museo, diffuso, a cielo aperto che conta più di 100 opere di street art in realtà aumentata fra Milano, Torino e Palermo. Ciascun murales si anima e “prende vita” </w:t>
      </w:r>
      <w:r w:rsidRPr="004D623B">
        <w:rPr>
          <w:color w:val="000000"/>
        </w:rPr>
        <w:lastRenderedPageBreak/>
        <w:t>offrendo un’esperienza di fruizione multisensoriale visiva e auditiva, grazie alle animazioni multimediali che vanno a integrarsi con le opere murarie. Il progetto nasce dall’idea di proporre itinerari culturali inediti, fuori dal centro e dai più tradizionali circuiti dell’arte.</w:t>
      </w:r>
      <w:r w:rsidR="00D25D63">
        <w:rPr>
          <w:color w:val="000000"/>
        </w:rPr>
        <w:t xml:space="preserve"> </w:t>
      </w:r>
      <w:r w:rsidR="00963D0A">
        <w:rPr>
          <w:color w:val="000000"/>
        </w:rPr>
        <w:t>I</w:t>
      </w:r>
      <w:r w:rsidR="003C5DB6">
        <w:rPr>
          <w:color w:val="000000"/>
        </w:rPr>
        <w:t xml:space="preserve">n occasione di </w:t>
      </w:r>
      <w:r w:rsidR="003C5DB6" w:rsidRPr="003C5DB6">
        <w:rPr>
          <w:i/>
          <w:color w:val="000000"/>
        </w:rPr>
        <w:t>Catch the moon</w:t>
      </w:r>
      <w:r w:rsidR="00963D0A">
        <w:rPr>
          <w:color w:val="000000"/>
        </w:rPr>
        <w:t>, la mostra</w:t>
      </w:r>
      <w:r w:rsidRPr="004D623B">
        <w:rPr>
          <w:color w:val="000000"/>
        </w:rPr>
        <w:t xml:space="preserve"> viene proposta in forma digitale con una selezione di 30 opere, 10 per ciascuna città toccata dal progetto.</w:t>
      </w:r>
    </w:p>
    <w:p w:rsidR="00E47631" w:rsidRPr="00FF6856" w:rsidRDefault="00E47631" w:rsidP="00FE0318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631" w:rsidRPr="00FF6856" w:rsidRDefault="00E47631" w:rsidP="00FE0318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6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LABORATORI</w:t>
      </w:r>
      <w:r w:rsidR="00F112D4" w:rsidRPr="00FF6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ONLINE</w:t>
      </w:r>
    </w:p>
    <w:p w:rsidR="00963D0A" w:rsidRPr="00FF6856" w:rsidRDefault="00963D0A" w:rsidP="00FE0318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7631" w:rsidRPr="00FF6856" w:rsidRDefault="00963D0A" w:rsidP="00E47631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F68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</w:t>
      </w:r>
      <w:r w:rsidR="00E47631" w:rsidRPr="00FF68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ongopazzo! Labora</w:t>
      </w:r>
      <w:r w:rsidR="002C06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torio a distanza di claymo</w:t>
      </w:r>
      <w:r w:rsidRPr="00FF68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tion</w:t>
      </w:r>
    </w:p>
    <w:p w:rsidR="00E47631" w:rsidRPr="00FF6856" w:rsidRDefault="00E47631" w:rsidP="00E47631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Il laboratorio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prevede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l’elaborazione di un personaggio in plastilina con  il quale sarà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possibile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realizzare un breve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filmato di animazione grazie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all’app </w:t>
      </w:r>
      <w:r w:rsidR="00D25D6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top motion studio. </w:t>
      </w:r>
    </w:p>
    <w:p w:rsidR="00E47631" w:rsidRPr="00FF6856" w:rsidRDefault="00B63028" w:rsidP="00E47631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Numero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massimo di partecipanti: 8. E</w:t>
      </w:r>
      <w:r w:rsidR="00E47631"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tà: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6/8 anni. D</w:t>
      </w:r>
      <w:r w:rsidR="00E47631"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urata: 2 ore</w:t>
      </w:r>
    </w:p>
    <w:p w:rsidR="00E47631" w:rsidRPr="00FF6856" w:rsidRDefault="00E47631" w:rsidP="00E47631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631" w:rsidRPr="00FF6856" w:rsidRDefault="00E47631" w:rsidP="00E47631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F68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PazzoOut!  Laboratorio</w:t>
      </w:r>
      <w:r w:rsidR="002C06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963D0A" w:rsidRPr="00FF68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 distanza di Cutout animation</w:t>
      </w:r>
      <w:r w:rsidR="00DE02AC" w:rsidRPr="00FF68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con Michele Bernardi</w:t>
      </w:r>
    </w:p>
    <w:p w:rsidR="00B63028" w:rsidRPr="00FF6856" w:rsidRDefault="00E47631" w:rsidP="00E47631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Il laboratorio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prevede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l’elaborazione di personaggi in carta con i quali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sarà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possibile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realizzare un  breve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filmato di animazione grazie all’app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3D0A"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top motion studio.  </w:t>
      </w:r>
    </w:p>
    <w:p w:rsidR="00E47631" w:rsidRPr="00FF6856" w:rsidRDefault="00B63028" w:rsidP="00E47631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E47631"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umero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massimo di partecipanti: 8. E</w:t>
      </w:r>
      <w:r w:rsidR="00E47631"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tà: </w:t>
      </w: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9/11 anni. D</w:t>
      </w:r>
      <w:r w:rsidR="00E47631"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urata: 2 ore</w:t>
      </w:r>
    </w:p>
    <w:p w:rsidR="004D623B" w:rsidRPr="00FF6856" w:rsidRDefault="004D623B" w:rsidP="00E47631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02AC" w:rsidRPr="00FF6856" w:rsidRDefault="00DE02AC" w:rsidP="00E47631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</w:rPr>
      </w:pPr>
      <w:r w:rsidRPr="00FF6856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</w:rPr>
        <w:t>L’alfabeto</w:t>
      </w:r>
      <w:r w:rsidR="002C0663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</w:rPr>
        <w:t xml:space="preserve"> </w:t>
      </w:r>
      <w:r w:rsidRPr="00FF6856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</w:rPr>
        <w:t>dell’immaginario</w:t>
      </w:r>
      <w:r w:rsidR="002C0663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</w:rPr>
        <w:t xml:space="preserve"> - </w:t>
      </w:r>
      <w:r w:rsidRPr="00FF6856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</w:rPr>
        <w:t>Laboratorio di poster art e realtà</w:t>
      </w:r>
      <w:r w:rsidR="002C0663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</w:rPr>
        <w:t xml:space="preserve"> </w:t>
      </w:r>
      <w:r w:rsidRPr="00FF6856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</w:rPr>
        <w:t>aumentata a cura di BePart</w:t>
      </w:r>
    </w:p>
    <w:p w:rsidR="00647D7D" w:rsidRDefault="00A36AFE" w:rsidP="00E47631">
      <w:pPr>
        <w:pStyle w:val="Normale1"/>
        <w:tabs>
          <w:tab w:val="left" w:pos="31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esperti di</w:t>
      </w:r>
      <w:r w:rsidR="002C0663">
        <w:rPr>
          <w:rFonts w:ascii="Times New Roman" w:hAnsi="Times New Roman" w:cs="Times New Roman"/>
          <w:sz w:val="24"/>
          <w:szCs w:val="24"/>
        </w:rPr>
        <w:t xml:space="preserve"> </w:t>
      </w:r>
      <w:r w:rsidR="003E553B" w:rsidRPr="00A36AFE">
        <w:rPr>
          <w:rFonts w:ascii="Times New Roman" w:hAnsi="Times New Roman" w:cs="Times New Roman"/>
          <w:sz w:val="24"/>
          <w:szCs w:val="24"/>
        </w:rPr>
        <w:t>Bepart</w:t>
      </w:r>
      <w:r w:rsidR="002C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accompagneranno </w:t>
      </w:r>
      <w:r w:rsidRPr="00A36AFE">
        <w:rPr>
          <w:rFonts w:ascii="Times New Roman" w:hAnsi="Times New Roman" w:cs="Times New Roman"/>
          <w:sz w:val="24"/>
          <w:szCs w:val="24"/>
        </w:rPr>
        <w:t>i</w:t>
      </w:r>
      <w:r w:rsidR="003E553B" w:rsidRPr="00A36AFE">
        <w:rPr>
          <w:rFonts w:ascii="Times New Roman" w:hAnsi="Times New Roman" w:cs="Times New Roman"/>
          <w:sz w:val="24"/>
          <w:szCs w:val="24"/>
        </w:rPr>
        <w:t xml:space="preserve"> ragazzi nella realizzazione</w:t>
      </w:r>
      <w:r w:rsidRPr="00A36AFE">
        <w:rPr>
          <w:rFonts w:ascii="Times New Roman" w:hAnsi="Times New Roman" w:cs="Times New Roman"/>
          <w:sz w:val="24"/>
          <w:szCs w:val="24"/>
        </w:rPr>
        <w:t xml:space="preserve"> di un’</w:t>
      </w:r>
      <w:r w:rsidR="003E553B" w:rsidRPr="00A36AFE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 xml:space="preserve">era di poster componibile e del contenuto di realtà aumentata </w:t>
      </w:r>
      <w:r w:rsidR="003E553B" w:rsidRPr="00A36AFE">
        <w:rPr>
          <w:rFonts w:ascii="Times New Roman" w:hAnsi="Times New Roman" w:cs="Times New Roman"/>
          <w:sz w:val="24"/>
          <w:szCs w:val="24"/>
        </w:rPr>
        <w:t xml:space="preserve">connessa al poster. </w:t>
      </w:r>
    </w:p>
    <w:p w:rsidR="004D623B" w:rsidRPr="00FF6856" w:rsidRDefault="00A36AFE" w:rsidP="00E47631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="00F112D4"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laboratori. </w:t>
      </w:r>
      <w:r w:rsidR="00F62480"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Numero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480"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massimo di partecipanti</w:t>
      </w:r>
      <w:r w:rsidR="00F112D4"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laboratorio</w:t>
      </w:r>
      <w:r w:rsidR="00F62480"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>: 10.</w:t>
      </w:r>
      <w:r w:rsidR="002C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Età: 18</w:t>
      </w:r>
      <w:r w:rsidR="00F112D4" w:rsidRPr="00FF6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/25 anni. Durata: 4 ore </w:t>
      </w:r>
    </w:p>
    <w:p w:rsidR="003C5DB6" w:rsidRDefault="003C5DB6" w:rsidP="003C5DB6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DB6" w:rsidRPr="00DE02AC" w:rsidRDefault="003C5DB6" w:rsidP="003C5DB6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AC">
        <w:rPr>
          <w:rFonts w:ascii="Times New Roman" w:eastAsia="Times New Roman" w:hAnsi="Times New Roman" w:cs="Times New Roman"/>
          <w:b/>
          <w:sz w:val="24"/>
          <w:szCs w:val="24"/>
        </w:rPr>
        <w:t>Il festival è aperto a tutti e la partecipazione è completamente gratuita.</w:t>
      </w:r>
      <w:r w:rsidRPr="00DE02AC">
        <w:rPr>
          <w:rFonts w:ascii="Times New Roman" w:eastAsia="Times New Roman" w:hAnsi="Times New Roman" w:cs="Times New Roman"/>
          <w:sz w:val="24"/>
          <w:szCs w:val="24"/>
        </w:rPr>
        <w:t xml:space="preserve"> L’intero programma sarà disponibile i</w:t>
      </w:r>
      <w:r w:rsidRPr="00DE02AC">
        <w:rPr>
          <w:rFonts w:ascii="Times New Roman" w:eastAsia="Times New Roman" w:hAnsi="Times New Roman" w:cs="Times New Roman"/>
          <w:b/>
          <w:sz w:val="24"/>
          <w:szCs w:val="24"/>
        </w:rPr>
        <w:t>n streaming sul sito</w:t>
      </w:r>
      <w:hyperlink r:id="rId8" w:history="1">
        <w:r w:rsidR="00DE02AC" w:rsidRPr="00DE02AC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</w:rPr>
          <w:t>www.catchthemoon.eu</w:t>
        </w:r>
      </w:hyperlink>
      <w:r w:rsidR="00DE02AC" w:rsidRPr="00DE02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C5DB6" w:rsidRDefault="003C5DB6" w:rsidP="00BC30B6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</w:p>
    <w:p w:rsidR="003C5DB6" w:rsidRPr="00FF6856" w:rsidRDefault="00181DD2" w:rsidP="00FE0318">
      <w:pPr>
        <w:pStyle w:val="Normale1"/>
        <w:tabs>
          <w:tab w:val="left" w:pos="3178"/>
        </w:tabs>
        <w:spacing w:after="0" w:line="240" w:lineRule="auto"/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</w:pPr>
      <w:hyperlink r:id="rId9" w:history="1">
        <w:r w:rsidR="003C5DB6" w:rsidRPr="00FF6856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val="en-GB"/>
          </w:rPr>
          <w:t>www.catchthemoon.eu</w:t>
        </w:r>
      </w:hyperlink>
    </w:p>
    <w:p w:rsidR="003C5DB6" w:rsidRPr="00FF6856" w:rsidRDefault="00181DD2" w:rsidP="00FE0318">
      <w:pPr>
        <w:pStyle w:val="Normale1"/>
        <w:tabs>
          <w:tab w:val="left" w:pos="3178"/>
        </w:tabs>
        <w:spacing w:after="0" w:line="240" w:lineRule="auto"/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</w:pPr>
      <w:hyperlink r:id="rId10" w:history="1">
        <w:r w:rsidR="003C5DB6" w:rsidRPr="00FF6856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val="en-GB"/>
          </w:rPr>
          <w:t>FB</w:t>
        </w:r>
      </w:hyperlink>
      <w:r w:rsidR="003C5DB6" w:rsidRPr="00FF6856">
        <w:rPr>
          <w:rStyle w:val="Collegamentoipertestuale"/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 xml:space="preserve"> | </w:t>
      </w:r>
      <w:hyperlink r:id="rId11" w:history="1">
        <w:r w:rsidR="003C5DB6" w:rsidRPr="00FF6856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val="en-GB"/>
          </w:rPr>
          <w:t>IG</w:t>
        </w:r>
      </w:hyperlink>
    </w:p>
    <w:p w:rsidR="00BC30B6" w:rsidRDefault="00BC30B6" w:rsidP="00FE0318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</w:pPr>
    </w:p>
    <w:p w:rsidR="001C3A70" w:rsidRPr="00FE0318" w:rsidRDefault="00A90C98" w:rsidP="00FE0318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FE03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t>Ufficio</w:t>
      </w:r>
      <w:r w:rsidR="009E24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t xml:space="preserve"> </w:t>
      </w:r>
      <w:r w:rsidRPr="00FE03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t xml:space="preserve">Stampa Catch The Moon - </w:t>
      </w:r>
      <w:r w:rsidRPr="00FE031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International Children &amp; Youth Animated Film Festival</w:t>
      </w:r>
    </w:p>
    <w:p w:rsidR="001C3A70" w:rsidRDefault="00A90C98" w:rsidP="00FE0318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Andrea Del Gaudio</w:t>
      </w:r>
    </w:p>
    <w:p w:rsidR="001C3A70" w:rsidRDefault="00A90C98" w:rsidP="00FE0318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+39 3389110366</w:t>
      </w:r>
    </w:p>
    <w:p w:rsidR="001C3A70" w:rsidRPr="00440248" w:rsidRDefault="00181DD2" w:rsidP="00440248">
      <w:pPr>
        <w:pStyle w:val="Normale1"/>
        <w:tabs>
          <w:tab w:val="left" w:pos="31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2" w:history="1">
        <w:r w:rsidR="00514A41" w:rsidRPr="00D27045">
          <w:rPr>
            <w:rStyle w:val="Collegamentoipertestuale"/>
            <w:rFonts w:ascii="Times New Roman" w:eastAsia="Times New Roman" w:hAnsi="Times New Roman" w:cs="Times New Roman"/>
            <w:sz w:val="26"/>
            <w:szCs w:val="26"/>
          </w:rPr>
          <w:t>andrea.delgaudio@live.it</w:t>
        </w:r>
      </w:hyperlink>
    </w:p>
    <w:sectPr w:rsidR="001C3A70" w:rsidRPr="00440248" w:rsidSect="001C3A70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D2" w:rsidRDefault="00181DD2" w:rsidP="001C3A70">
      <w:pPr>
        <w:spacing w:after="0" w:line="240" w:lineRule="auto"/>
      </w:pPr>
      <w:r>
        <w:separator/>
      </w:r>
    </w:p>
  </w:endnote>
  <w:endnote w:type="continuationSeparator" w:id="0">
    <w:p w:rsidR="00181DD2" w:rsidRDefault="00181DD2" w:rsidP="001C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DD" w:rsidRDefault="00670ED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91836" cy="453392"/>
          <wp:effectExtent l="19050" t="0" r="8864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91836" cy="453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D2" w:rsidRDefault="00181DD2" w:rsidP="001C3A70">
      <w:pPr>
        <w:spacing w:after="0" w:line="240" w:lineRule="auto"/>
      </w:pPr>
      <w:r>
        <w:separator/>
      </w:r>
    </w:p>
  </w:footnote>
  <w:footnote w:type="continuationSeparator" w:id="0">
    <w:p w:rsidR="00181DD2" w:rsidRDefault="00181DD2" w:rsidP="001C3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DD" w:rsidRDefault="00670ED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054305" cy="1263576"/>
          <wp:effectExtent l="1905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305" cy="1263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693"/>
    <w:multiLevelType w:val="hybridMultilevel"/>
    <w:tmpl w:val="DC1A7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03536"/>
    <w:multiLevelType w:val="hybridMultilevel"/>
    <w:tmpl w:val="38D00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574A5"/>
    <w:multiLevelType w:val="multilevel"/>
    <w:tmpl w:val="8100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54BA8"/>
    <w:multiLevelType w:val="hybridMultilevel"/>
    <w:tmpl w:val="711CB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54AC9"/>
    <w:multiLevelType w:val="hybridMultilevel"/>
    <w:tmpl w:val="75BE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E7AC1"/>
    <w:multiLevelType w:val="hybridMultilevel"/>
    <w:tmpl w:val="3F701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A2B6E"/>
    <w:multiLevelType w:val="hybridMultilevel"/>
    <w:tmpl w:val="D056F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D061B"/>
    <w:multiLevelType w:val="hybridMultilevel"/>
    <w:tmpl w:val="C1E2B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D7B86"/>
    <w:multiLevelType w:val="hybridMultilevel"/>
    <w:tmpl w:val="292E1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A5452"/>
    <w:multiLevelType w:val="hybridMultilevel"/>
    <w:tmpl w:val="3FEEDF7C"/>
    <w:lvl w:ilvl="0" w:tplc="4AF03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70"/>
    <w:rsid w:val="00097C53"/>
    <w:rsid w:val="00100DC2"/>
    <w:rsid w:val="00181DD2"/>
    <w:rsid w:val="001B4570"/>
    <w:rsid w:val="001C3A70"/>
    <w:rsid w:val="001F24AF"/>
    <w:rsid w:val="00246CD4"/>
    <w:rsid w:val="002947B4"/>
    <w:rsid w:val="002B0579"/>
    <w:rsid w:val="002C0663"/>
    <w:rsid w:val="00320CA0"/>
    <w:rsid w:val="003C5DB6"/>
    <w:rsid w:val="003E553B"/>
    <w:rsid w:val="00426C20"/>
    <w:rsid w:val="00430347"/>
    <w:rsid w:val="00440248"/>
    <w:rsid w:val="004D623B"/>
    <w:rsid w:val="004E40D1"/>
    <w:rsid w:val="004E5AE7"/>
    <w:rsid w:val="005068D7"/>
    <w:rsid w:val="00514A41"/>
    <w:rsid w:val="00540C1F"/>
    <w:rsid w:val="005908CC"/>
    <w:rsid w:val="00647D7D"/>
    <w:rsid w:val="00670A35"/>
    <w:rsid w:val="00670EDD"/>
    <w:rsid w:val="006870B6"/>
    <w:rsid w:val="006C69E2"/>
    <w:rsid w:val="007657FD"/>
    <w:rsid w:val="007853CB"/>
    <w:rsid w:val="007D0D0B"/>
    <w:rsid w:val="007E47B4"/>
    <w:rsid w:val="007F7AFF"/>
    <w:rsid w:val="00820C5E"/>
    <w:rsid w:val="008E6366"/>
    <w:rsid w:val="00947DFC"/>
    <w:rsid w:val="00963D0A"/>
    <w:rsid w:val="009E24FE"/>
    <w:rsid w:val="009F273C"/>
    <w:rsid w:val="00A36AFE"/>
    <w:rsid w:val="00A90C98"/>
    <w:rsid w:val="00AA171C"/>
    <w:rsid w:val="00B3121D"/>
    <w:rsid w:val="00B63028"/>
    <w:rsid w:val="00B7481F"/>
    <w:rsid w:val="00BA04C3"/>
    <w:rsid w:val="00BC30B6"/>
    <w:rsid w:val="00CD6396"/>
    <w:rsid w:val="00D25D63"/>
    <w:rsid w:val="00D4010D"/>
    <w:rsid w:val="00D8326F"/>
    <w:rsid w:val="00DC3119"/>
    <w:rsid w:val="00DE02AC"/>
    <w:rsid w:val="00DE331C"/>
    <w:rsid w:val="00E021AE"/>
    <w:rsid w:val="00E13F12"/>
    <w:rsid w:val="00E2085D"/>
    <w:rsid w:val="00E47631"/>
    <w:rsid w:val="00ED08FA"/>
    <w:rsid w:val="00F112D4"/>
    <w:rsid w:val="00F62480"/>
    <w:rsid w:val="00FE0318"/>
    <w:rsid w:val="00FF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86BDB-28E5-4F4D-82A8-C8BFA91C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3119"/>
  </w:style>
  <w:style w:type="paragraph" w:styleId="Titolo1">
    <w:name w:val="heading 1"/>
    <w:basedOn w:val="Normale1"/>
    <w:next w:val="Normale1"/>
    <w:rsid w:val="001C3A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1C3A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1C3A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1C3A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1C3A7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1C3A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C3A70"/>
  </w:style>
  <w:style w:type="table" w:customStyle="1" w:styleId="TableNormal">
    <w:name w:val="Table Normal"/>
    <w:rsid w:val="001C3A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C3A7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1C3A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73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F2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73C"/>
  </w:style>
  <w:style w:type="paragraph" w:styleId="Pidipagina">
    <w:name w:val="footer"/>
    <w:basedOn w:val="Normale"/>
    <w:link w:val="PidipaginaCarattere"/>
    <w:uiPriority w:val="99"/>
    <w:unhideWhenUsed/>
    <w:rsid w:val="009F2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73C"/>
  </w:style>
  <w:style w:type="character" w:styleId="Collegamentoipertestuale">
    <w:name w:val="Hyperlink"/>
    <w:basedOn w:val="Carpredefinitoparagrafo"/>
    <w:uiPriority w:val="99"/>
    <w:unhideWhenUsed/>
    <w:rsid w:val="00FE031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4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chthemoon.e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giusy\Downloads\www.catchthemoon.eu" TargetMode="External"/><Relationship Id="rId12" Type="http://schemas.openxmlformats.org/officeDocument/2006/relationships/hyperlink" Target="mailto:andrea.delgaudio@liv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catchthemoon_festival/?hl=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catchthemoonfesti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tchthemoon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clausino</dc:creator>
  <cp:lastModifiedBy>giusy clausino</cp:lastModifiedBy>
  <cp:revision>2</cp:revision>
  <dcterms:created xsi:type="dcterms:W3CDTF">2020-12-08T20:29:00Z</dcterms:created>
  <dcterms:modified xsi:type="dcterms:W3CDTF">2020-12-08T20:29:00Z</dcterms:modified>
</cp:coreProperties>
</file>