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Style w:val="Enfasigrassetto"/>
          <w:rFonts w:ascii="lato" w:hAnsi="lato"/>
          <w:color w:val="333333"/>
          <w:sz w:val="21"/>
          <w:szCs w:val="21"/>
        </w:rPr>
      </w:pP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bookmarkStart w:id="0" w:name="_GoBack"/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Programmazione Ottobre/Dicembre 2020</w:t>
      </w:r>
    </w:p>
    <w:bookmarkEnd w:id="0"/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Si comincia il 22 ottobre, con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Le cinque rose di Jennifer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, che oltre che nella sua versione integrale in scena dal giovedì alla domenica, diventerà la materia del progetto di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cocreazione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live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Be Jennifer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. Il mercoledì sarà il giorno dedicato alla musica, con la programmazione del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BeQuiet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curato da Giovanni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Block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. A partire dal giovedì e fino alla domenica debutteranno due titoli di prosa a settimana, per quattro repliche ciascuno: accanto a compagnie di casa al Bellini, come i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Vuccirìa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Teatro o Carrozzeria Orfeo (che proporrà l'ormai leggendario </w:t>
      </w:r>
      <w:proofErr w:type="spellStart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Thanks</w:t>
      </w:r>
      <w:proofErr w:type="spellEnd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 xml:space="preserve"> for Vaselina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) ci saranno nuove collaborazioni, come i giovani del Collettivo Lunazione; accanto a nuove prestigiose ospitalità come i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Motus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, il Mulino di Amleto, Davide Enia e Fabiana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Iacozzilli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>, andranno in scena dei veri e propri gioielli della scena napoletana, come il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Casting</w:t>
      </w:r>
      <w:r>
        <w:rPr>
          <w:rFonts w:asciiTheme="minorHAnsi" w:hAnsiTheme="minorHAnsi" w:cstheme="minorHAnsi"/>
          <w:color w:val="333333"/>
          <w:sz w:val="28"/>
          <w:szCs w:val="28"/>
        </w:rPr>
        <w:t> di Annalisa D'Amato o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Supernova </w:t>
      </w:r>
      <w:r>
        <w:rPr>
          <w:rFonts w:asciiTheme="minorHAnsi" w:hAnsiTheme="minorHAnsi" w:cstheme="minorHAnsi"/>
          <w:color w:val="333333"/>
          <w:sz w:val="28"/>
          <w:szCs w:val="28"/>
        </w:rPr>
        <w:t>de i Pesci. Si guarderà al passato recente presentando alcuni lavori che erano in programma tra marzo e aprile scorso – come ad esempio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Celeste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 del Premio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Hystrio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Fabio Pisano o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Giacomino e Mammà</w:t>
      </w:r>
      <w:r>
        <w:rPr>
          <w:rFonts w:asciiTheme="minorHAnsi" w:hAnsiTheme="minorHAnsi" w:cstheme="minorHAnsi"/>
          <w:color w:val="333333"/>
          <w:sz w:val="28"/>
          <w:szCs w:val="28"/>
        </w:rPr>
        <w:t>, di Enrico Ianniello e Isa Danieli, e riproponendo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In nome del padre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 con Mario Perrotta e la consulenza drammaturgica di Massimo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Recalcati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– e al futuro prossimo, presentando al pubblico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Provando così fan tutte,</w:t>
      </w:r>
      <w:r>
        <w:rPr>
          <w:rFonts w:asciiTheme="minorHAnsi" w:hAnsiTheme="minorHAnsi" w:cstheme="minorHAnsi"/>
          <w:color w:val="333333"/>
          <w:sz w:val="28"/>
          <w:szCs w:val="28"/>
        </w:rPr>
        <w:t> una sorta di versione studio del grande allestimento firmato da Mario Tronco e l'Orchestra di Piazza Vittorio che debutterà nel 2021 per la regia di Gabriele Russo. Si sfrutteranno tutte le ore possibili, per cui il venerdì e sabato a mezzanotte andrà in scena un horror teatrale prodotto per l'occasione: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Il colore venuto dallo spazio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 di Lovecraft, riscritto da Fabrizio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Sinisi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; orari e titoli si moltiplicheranno nei fine settimana, così il sabato mattina e la domenica pomeriggio saranno dedicati, rispettivamente al teatro per l'infanzia, con un progetto de il Teatro nel Baule, e alla Danza la cui programmazione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curata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, come sempre, da Manuela Barbato ed Emma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Cianchi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, riuscirà a essere una panoramica su diversi stili -- il contemporaneo di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Spellbound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>, l'hip-hop di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Ego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, il lavoro firmato dal coreografo haitiano Fritz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Zamy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-- pur tenendo sempre vivo lo sguardo sulla scena napoletana e le sue eccellenze, come Gennaro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Cimmino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o Antonello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Tudisco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, o le giovani promesse, come il talentuoso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Nyko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Piscopo, solo per citarne alcuni.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Con una programmazione a cura di Mario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Gelardi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e Collettivo Artistico Mutamenti Teatro Civico 14, il palco del Piccolo Bellini ospiterà un vero e proprio focus sulla nuova drammaturgia e sulla scena napoletana: i testi di Pau Mirò, Jordi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Galceràn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o Bernardo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Atxaga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, solo per citarne alcuni, in allestimenti firmati da Roberto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Solofria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, Emanuele Valenti, lo stesso Mario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Gelardi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e molti altri ancora. La prima mezza stagione del Teatro Bellini nasce da un'esigenza più che mai dettata dall'attualità, per questo nasce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Adiacente Possibile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 il progetto di Agostino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Riitano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che monitorerà la nostra contemporaneità e la metterà in dialogo con il pubblico mediante una sorta di finestra sul presente che affaccerà direttamente sul palcoscenico.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lastRenderedPageBreak/>
        <w:t>9 settimane di programmazione, dal 22 ottobre al 20 dicembre, faranno incontrare di nuovo artisti e pubblico in una modalità che scardina le consuetudini del teatro proprio per dichiararne l'urgenza.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AL TEATRO BELLINI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1</w:t>
      </w:r>
      <w:r>
        <w:rPr>
          <w:rFonts w:asciiTheme="minorHAnsi" w:hAnsiTheme="minorHAnsi" w:cstheme="minorHAnsi"/>
          <w:color w:val="333333"/>
          <w:sz w:val="28"/>
          <w:szCs w:val="28"/>
        </w:rPr>
        <w:t> –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 </w:t>
      </w:r>
      <w:r>
        <w:rPr>
          <w:rFonts w:asciiTheme="minorHAnsi" w:hAnsiTheme="minorHAnsi" w:cstheme="minorHAnsi"/>
          <w:color w:val="333333"/>
          <w:sz w:val="28"/>
          <w:szCs w:val="28"/>
        </w:rPr>
        <w:t>Dal 22 al 25 ottobre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Le cinque rose di Jennifer/Casting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2 </w:t>
      </w:r>
      <w:r>
        <w:rPr>
          <w:rFonts w:asciiTheme="minorHAnsi" w:hAnsiTheme="minorHAnsi" w:cstheme="minorHAnsi"/>
          <w:color w:val="333333"/>
          <w:sz w:val="28"/>
          <w:szCs w:val="28"/>
        </w:rPr>
        <w:t>– Dal 29 ottobre al 1 novembre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MDLSX/David</w:t>
      </w:r>
      <w:r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3</w:t>
      </w:r>
      <w:r>
        <w:rPr>
          <w:rFonts w:asciiTheme="minorHAnsi" w:hAnsiTheme="minorHAnsi" w:cstheme="minorHAnsi"/>
          <w:color w:val="333333"/>
          <w:sz w:val="28"/>
          <w:szCs w:val="28"/>
        </w:rPr>
        <w:t> – Dal 5 all'8 novembre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Maggio '43/Supernova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4</w:t>
      </w:r>
      <w:r>
        <w:rPr>
          <w:rFonts w:asciiTheme="minorHAnsi" w:hAnsiTheme="minorHAnsi" w:cstheme="minorHAnsi"/>
          <w:color w:val="333333"/>
          <w:sz w:val="28"/>
          <w:szCs w:val="28"/>
        </w:rPr>
        <w:t> – Dal 12 al 15 novembre </w:t>
      </w:r>
      <w:proofErr w:type="spellStart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Thanks</w:t>
      </w:r>
      <w:proofErr w:type="spellEnd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 xml:space="preserve"> for vaselina/</w:t>
      </w:r>
      <w:proofErr w:type="spellStart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Kollaps</w:t>
      </w:r>
      <w:proofErr w:type="spellEnd"/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5</w:t>
      </w:r>
      <w:r>
        <w:rPr>
          <w:rFonts w:asciiTheme="minorHAnsi" w:hAnsiTheme="minorHAnsi" w:cstheme="minorHAnsi"/>
          <w:color w:val="333333"/>
          <w:sz w:val="28"/>
          <w:szCs w:val="28"/>
        </w:rPr>
        <w:t> –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 </w:t>
      </w:r>
      <w:r>
        <w:rPr>
          <w:rFonts w:asciiTheme="minorHAnsi" w:hAnsiTheme="minorHAnsi" w:cstheme="minorHAnsi"/>
          <w:color w:val="333333"/>
          <w:sz w:val="28"/>
          <w:szCs w:val="28"/>
        </w:rPr>
        <w:t>Dal 19 al 22 novembre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 </w:t>
      </w:r>
      <w:proofErr w:type="spellStart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Thanks</w:t>
      </w:r>
      <w:proofErr w:type="spellEnd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 xml:space="preserve"> for vaselina/In nome del padre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6</w:t>
      </w:r>
      <w:r>
        <w:rPr>
          <w:rFonts w:asciiTheme="minorHAnsi" w:hAnsiTheme="minorHAnsi" w:cstheme="minorHAnsi"/>
          <w:color w:val="333333"/>
          <w:sz w:val="28"/>
          <w:szCs w:val="28"/>
        </w:rPr>
        <w:t> – Dal 26 al 29 novembre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Le cinque rose di Jennifer/Il colloquio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7</w:t>
      </w:r>
      <w:r>
        <w:rPr>
          <w:rFonts w:asciiTheme="minorHAnsi" w:hAnsiTheme="minorHAnsi" w:cstheme="minorHAnsi"/>
          <w:color w:val="333333"/>
          <w:sz w:val="28"/>
          <w:szCs w:val="28"/>
        </w:rPr>
        <w:t> – Dal 3 al 6 dicembre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 xml:space="preserve">David/La classe - un </w:t>
      </w:r>
      <w:proofErr w:type="spellStart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docupuppets</w:t>
      </w:r>
      <w:proofErr w:type="spellEnd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 xml:space="preserve"> per marionette e uomini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8</w:t>
      </w:r>
      <w:r>
        <w:rPr>
          <w:rFonts w:asciiTheme="minorHAnsi" w:hAnsiTheme="minorHAnsi" w:cstheme="minorHAnsi"/>
          <w:color w:val="333333"/>
          <w:sz w:val="28"/>
          <w:szCs w:val="28"/>
        </w:rPr>
        <w:t> – Dal 10 al 13 dicembre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Giacomino e mammà/Provando il così fan tutte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Settimana 9 – </w:t>
      </w:r>
      <w:r>
        <w:rPr>
          <w:rFonts w:asciiTheme="minorHAnsi" w:hAnsiTheme="minorHAnsi" w:cstheme="minorHAnsi"/>
          <w:color w:val="333333"/>
          <w:sz w:val="28"/>
          <w:szCs w:val="28"/>
        </w:rPr>
        <w:t>Dal 17 al 20 dicembre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Giacomino e mammà/Celeste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Gli spettacoli andranno in scena in alternanza dal giovedì alla domenica: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Giovedì ore 17:30 e 20:30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Venerdì ore 18:30 e 21:30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Sabato ore 17:30 e 20:30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Domenica ore 11:30 e 20:30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Inoltre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>- Ogni martedì ore 20:30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Be Jennifer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- Ogni mercoledì sera ore 21;00 </w:t>
      </w:r>
      <w:proofErr w:type="spellStart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BeQuiet</w:t>
      </w:r>
      <w:proofErr w:type="spellEnd"/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 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a cura di Giovanni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Block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br/>
        <w:t>- Dal giovedì al sabato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Adiacente possibile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 a cura di Agostino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Riitano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br/>
        <w:t>- Ogni venerdì e sabato ore 00:00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Il colore venuto dallo spazio 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da Howard Phillips Lovecraft di Fabrizio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Sinisi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br/>
        <w:t>- Ogni sabato ore 11:30 Teatro per famiglie a cura de Il Teatro nel Baule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- Ogni domenica alle ore 20:30: Danza</w:t>
      </w: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 </w:t>
      </w:r>
      <w:r>
        <w:rPr>
          <w:rFonts w:asciiTheme="minorHAnsi" w:hAnsiTheme="minorHAnsi" w:cstheme="minorHAnsi"/>
          <w:color w:val="333333"/>
          <w:sz w:val="28"/>
          <w:szCs w:val="28"/>
        </w:rPr>
        <w:t>1 novembre SILENCE - Music of life/L'EGO; 8 novembre ACT OF MERCY; 15 novembre L’AMORE NON E' UN GIOCO; 22 novembre AESTHETICA - esercizio n°1; 29 novembre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UNKNOWN WOMAN/ÄFFI/BODY THINGS</w:t>
      </w:r>
      <w:r>
        <w:rPr>
          <w:rFonts w:asciiTheme="minorHAnsi" w:hAnsiTheme="minorHAnsi" w:cstheme="minorHAnsi"/>
          <w:color w:val="333333"/>
          <w:sz w:val="28"/>
          <w:szCs w:val="28"/>
        </w:rPr>
        <w:t>; 6 dicembre RE-LIVE; 13 dicembre SCAPPA NAPOLI – </w:t>
      </w:r>
      <w:r>
        <w:rPr>
          <w:rStyle w:val="Enfasicorsivo"/>
          <w:rFonts w:asciiTheme="minorHAnsi" w:hAnsiTheme="minorHAnsi" w:cstheme="minorHAnsi"/>
          <w:color w:val="333333"/>
          <w:sz w:val="28"/>
          <w:szCs w:val="28"/>
        </w:rPr>
        <w:t>d'amore, d'arte e resistenze; </w:t>
      </w:r>
      <w:r>
        <w:rPr>
          <w:rFonts w:asciiTheme="minorHAnsi" w:hAnsiTheme="minorHAnsi" w:cstheme="minorHAnsi"/>
          <w:color w:val="333333"/>
          <w:sz w:val="28"/>
          <w:szCs w:val="28"/>
        </w:rPr>
        <w:t>20 dicembre PUPPENSPIELER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Style w:val="Enfasigrassetto"/>
          <w:rFonts w:asciiTheme="minorHAnsi" w:hAnsiTheme="minorHAnsi" w:cstheme="minorHAnsi"/>
          <w:color w:val="333333"/>
          <w:sz w:val="28"/>
          <w:szCs w:val="28"/>
        </w:rPr>
        <w:t>AL PICCOLO BELLINI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dal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22 al 25 ottobre FÉMMENE COMME A ME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dal 29 ottobre al 1 novembre PLASTILINA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>
        <w:rPr>
          <w:rFonts w:asciiTheme="minorHAnsi" w:hAnsiTheme="minorHAnsi" w:cstheme="minorHAnsi"/>
          <w:color w:val="333333"/>
          <w:sz w:val="28"/>
          <w:szCs w:val="28"/>
        </w:rPr>
        <w:lastRenderedPageBreak/>
        <w:t>dal 5 al 8 novembre IL PRESTITO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dal 12 al 15 novembre LA VACCA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dal 26 al 29 novembre QUATTRO UOMINI CHIUSI IN UNA STANZA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dal 3 al 6 dicembre FOG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dal 10 al 13 dicembre BI STORIE DI OBABA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dal 17 al 20 dicembre GLI INNAMORATI</w:t>
      </w:r>
    </w:p>
    <w:p w:rsidR="00BB7A29" w:rsidRDefault="00BB7A29" w:rsidP="00BB7A29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Gli spettacoli al </w:t>
      </w: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PIccolo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Bellini andranno in scena dal giovedì alla domenica</w:t>
      </w:r>
    </w:p>
    <w:p w:rsidR="00BB7A29" w:rsidRDefault="00BB7A29" w:rsidP="00BB7A29">
      <w:pPr>
        <w:rPr>
          <w:sz w:val="28"/>
          <w:szCs w:val="28"/>
        </w:rPr>
      </w:pPr>
    </w:p>
    <w:p w:rsidR="00BB7A29" w:rsidRDefault="00BB7A29" w:rsidP="00BB7A29">
      <w:pPr>
        <w:rPr>
          <w:sz w:val="28"/>
          <w:szCs w:val="28"/>
        </w:rPr>
      </w:pPr>
    </w:p>
    <w:p w:rsidR="00BB7A29" w:rsidRDefault="00BB7A29" w:rsidP="00BB7A29">
      <w:pPr>
        <w:rPr>
          <w:sz w:val="28"/>
          <w:szCs w:val="28"/>
        </w:rPr>
      </w:pPr>
    </w:p>
    <w:p w:rsidR="00BB7A29" w:rsidRDefault="00BB7A29" w:rsidP="00BB7A29">
      <w:pPr>
        <w:rPr>
          <w:sz w:val="28"/>
          <w:szCs w:val="28"/>
        </w:rPr>
      </w:pPr>
    </w:p>
    <w:p w:rsidR="00BB7A29" w:rsidRDefault="00BB7A29" w:rsidP="00BB7A29">
      <w:pPr>
        <w:rPr>
          <w:sz w:val="28"/>
          <w:szCs w:val="28"/>
        </w:rPr>
      </w:pPr>
    </w:p>
    <w:p w:rsidR="00BB7A29" w:rsidRDefault="00BB7A29" w:rsidP="00BB7A29">
      <w:pPr>
        <w:rPr>
          <w:sz w:val="28"/>
          <w:szCs w:val="28"/>
        </w:rPr>
      </w:pPr>
    </w:p>
    <w:p w:rsidR="008A58C7" w:rsidRDefault="008A58C7"/>
    <w:sectPr w:rsidR="008A5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29"/>
    <w:rsid w:val="008A58C7"/>
    <w:rsid w:val="00B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2F885-0518-4150-B770-15584881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A2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B7A29"/>
    <w:rPr>
      <w:b/>
      <w:bCs/>
    </w:rPr>
  </w:style>
  <w:style w:type="character" w:styleId="Enfasicorsivo">
    <w:name w:val="Emphasis"/>
    <w:basedOn w:val="Carpredefinitoparagrafo"/>
    <w:uiPriority w:val="20"/>
    <w:qFormat/>
    <w:rsid w:val="00BB7A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Company>HP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clausino</dc:creator>
  <cp:keywords/>
  <dc:description/>
  <cp:lastModifiedBy>giusy clausino</cp:lastModifiedBy>
  <cp:revision>1</cp:revision>
  <dcterms:created xsi:type="dcterms:W3CDTF">2020-06-26T20:55:00Z</dcterms:created>
  <dcterms:modified xsi:type="dcterms:W3CDTF">2020-06-26T20:55:00Z</dcterms:modified>
</cp:coreProperties>
</file>