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  <w:bookmarkStart w:id="0" w:name="_GoBack"/>
      <w:r>
        <w:rPr>
          <w:rFonts w:asciiTheme="minorHAnsi" w:hAnsiTheme="minorHAnsi" w:cstheme="minorHAnsi"/>
          <w:b/>
          <w:noProof/>
          <w:color w:val="92D050"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18820256" wp14:editId="4EA06A7E">
            <wp:simplePos x="0" y="0"/>
            <wp:positionH relativeFrom="margin">
              <wp:posOffset>19496</wp:posOffset>
            </wp:positionH>
            <wp:positionV relativeFrom="margin">
              <wp:posOffset>-641985</wp:posOffset>
            </wp:positionV>
            <wp:extent cx="2793365" cy="156845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P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P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  <w:r>
        <w:rPr>
          <w:rFonts w:asciiTheme="minorHAnsi" w:hAnsiTheme="minorHAnsi" w:cstheme="minorHAnsi"/>
          <w:b/>
          <w:color w:val="92D050"/>
          <w:sz w:val="18"/>
          <w:szCs w:val="18"/>
        </w:rPr>
        <w:t>CALENDARIO</w:t>
      </w:r>
    </w:p>
    <w:p w:rsidR="00D1182A" w:rsidRPr="00D1182A" w:rsidRDefault="00D1182A" w:rsidP="00D1182A">
      <w:pPr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color w:val="000000"/>
          <w:sz w:val="18"/>
          <w:szCs w:val="18"/>
        </w:rPr>
        <w:t>Anteprima</w:t>
      </w:r>
    </w:p>
    <w:p w:rsid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GIOVEDÌ 17 OTTOBRE </w:t>
      </w:r>
      <w:r>
        <w:rPr>
          <w:rFonts w:asciiTheme="minorHAnsi" w:hAnsiTheme="minorHAnsi" w:cstheme="minorHAnsi"/>
          <w:color w:val="000000"/>
          <w:sz w:val="18"/>
          <w:szCs w:val="18"/>
        </w:rPr>
        <w:t>H 18.30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POMARANCE Teatro de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Larderel</w:t>
      </w:r>
      <w:proofErr w:type="spellEnd"/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TIZIANA VACCARO // artisti in residenza sui territori (progetto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Mibact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SINDROME ITALIA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Prova aperta 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&gt;&gt; a seguire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incontro-confronto con l’As</w:t>
      </w:r>
      <w:r>
        <w:rPr>
          <w:rFonts w:asciiTheme="minorHAnsi" w:hAnsiTheme="minorHAnsi" w:cstheme="minorHAnsi"/>
          <w:color w:val="000000"/>
          <w:sz w:val="18"/>
          <w:szCs w:val="18"/>
        </w:rPr>
        <w:t>sociazione Le Amiche di Mafalda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ELISA SBARAGLI // artisti in residenza sui territori (progetto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Mibact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VACUO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>Prova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aperta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&gt;&gt; a seguire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incontro con l’artista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Rassegna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color w:val="92D05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18 OTTOBRE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MARITTIMO Teatro del Ciliegio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Tiziana Francesca Vaccaro 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TERRA DI ROSA - VITE DI ROSA BALISTRERI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gratuito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&gt;&gt; h 20.30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brindisi di saluto con il pubblico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DOMENICA 20 OTTOBRE H 21.15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Settimo cielo 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RADIO MAIGRET - I CASI DI MONSIEUR M.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€ 10 / ridotto € 8 / ridotto studenti € 5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&gt;&gt; h 20.30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brindisi di saluto con il pubblico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GIOVEDÌ 24 OTTOBRE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CASTELNUOVO V.C. Sala La Pista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Teatri d’Imbarco / Pupi e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Fresedde</w:t>
      </w:r>
      <w:proofErr w:type="spellEnd"/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I MARZIANI AL MARE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€ 10 / ridotto € 8 / ridotto studenti € 5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&gt;&gt; h 20.30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brindisi di saluto con il pubblico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MARTEDÌ 5 NOVEMBRE H 10.00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Istituto Tecnico Industriale Santucci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MARTEDì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5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MARITTIMO Teatro del Ciliegio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Chille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della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Balanza</w:t>
      </w:r>
      <w:proofErr w:type="spellEnd"/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SIETE VENUTI A TROVARMI? 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matinée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per le scuole ingresso gratuito, serale ingresso € 10 / ridotto € 8 / ridotto studenti € 5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GIOVEDÌ 7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Leviedelfool</w:t>
      </w:r>
      <w:proofErr w:type="spellEnd"/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REQUIEM FOR PINOCCHIO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€ 10 / ridotto € 8 / ridotto studenti € 5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8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CASTELNUOVO V.C. Sala La Pista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Qui e Ora Residenza Teatrale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SAGA SALSA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€ 10 / ridotto € 8 / ridotto studenti € 5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MARTEDÌ 19 NOVEMBRE H 10.00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PONTEGINORI Teatro Solvay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Officine Papage / Onda Teatro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GAIA E L’ENERGIA DELLA TERRA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gratuito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lastRenderedPageBreak/>
        <w:t>MERCOLEDÌ 20 NOVEMBRE H 10.00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CASTELNUOVO V.C. Sala La Pista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GIOVEDì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21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MARITTIMO Teatro del Ciliegio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Teatro di Dioniso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BOTTONI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gratuito 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GIOVEDÌ 21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M.MO MUSEO MUBIA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22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CASTELNUOVO V.C. Sala La Pista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Officine Papage -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Cuocolo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>/Bosetti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IMITATION OF LOVE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€ 10 / ridotto € 8 / ridotto studenti € 5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29 NOVEMBRE H 20.00 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POMARANCE Teatro dei Coraggiosi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Inaugurazione mostra 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I MERAVIGLIATI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gratuito 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29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M.MO Teatro del Ciliegio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Elisa Sbaragli 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 BETWEEN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gratuito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&gt;&gt; dalle 17.00 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>presso il Teatro del Ciliegio con Elisa Sbaragli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TRA DI NOI - laboratorio di movimento aperto al territorio / ingresso gratuito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29 NOVEMBRE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ScenaMadre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- Gli Scarti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LA STANZA DEI GIOCHI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€ 8 / bambini € 4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&gt;&gt; alle 19.30</w:t>
      </w: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presso il Teatro dei Coraggiosi con Officine Papage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festa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di inaugurazione della mostra “I meravigliati” (progetto Estate Insieme 2019) / ingresso gratuito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VENERDÌ 06 DICEMBRE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MONTEVERDI M.MO Sala Polivalente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Pilar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Ternera</w:t>
      </w:r>
      <w:proofErr w:type="spellEnd"/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UNA STORIA – da “Hansel e Gretel” dei fratelli Grimm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DOMENICA 8 DICEMBRE H. 21.15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Associazione Lungofiume 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ANGELI E DIAVOLI BLUES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5 €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SABATO 14 DICEMBRE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Rione RO.MA 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I FISICI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a offerta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MERCOLEDÌ 20 DICEMBRE H 21.15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POMARANCE Teatro dei Coraggiosi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Zaches</w:t>
      </w:r>
      <w:proofErr w:type="spell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Teatro</w:t>
      </w: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CAPPUCCETTO ROSSO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€ 10 / ridotto € 8 / ridotto studenti € 5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collaborazione con Fondazione Toscana Spettacolo (Stagione 2019-2020)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SABATO 21 DICEMBRE H 16.00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M.MO Teatro del Ciliegio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Madame </w:t>
      </w:r>
      <w:proofErr w:type="spell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Rebiné</w:t>
      </w:r>
      <w:proofErr w:type="spellEnd"/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LA RISCOSSA DEL CLOWN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€ 4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collaborazione con Fondazione Toscana Spettacolo (Stagione 2019-2020)</w:t>
      </w:r>
    </w:p>
    <w:p w:rsidR="00D1182A" w:rsidRPr="00D1182A" w:rsidRDefault="00D1182A" w:rsidP="00D1182A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DOMENICA 22 DICEMBRE H 17.00 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color w:val="000000"/>
          <w:sz w:val="18"/>
          <w:szCs w:val="18"/>
        </w:rPr>
        <w:t>MONTEROTONDO M.MO Chiesa di S. Lorenzo Martire</w:t>
      </w:r>
    </w:p>
    <w:p w:rsidR="00D1182A" w:rsidRPr="00D1182A" w:rsidRDefault="00D1182A" w:rsidP="00D1182A">
      <w:pPr>
        <w:autoSpaceDE w:val="0"/>
        <w:rPr>
          <w:rFonts w:asciiTheme="minorHAnsi" w:hAnsiTheme="minorHAnsi" w:cstheme="minorHAnsi"/>
          <w:color w:val="000000"/>
          <w:sz w:val="18"/>
          <w:szCs w:val="18"/>
        </w:rPr>
      </w:pPr>
      <w:r w:rsidRPr="00D118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UN CORO SOTTO L’ALBERO – concerto di Natale (Corale S. Cecilia)</w:t>
      </w:r>
    </w:p>
    <w:p w:rsidR="00D1182A" w:rsidRDefault="00D1182A" w:rsidP="00D1182A">
      <w:pPr>
        <w:autoSpaceDE w:val="0"/>
      </w:pPr>
      <w:proofErr w:type="gramStart"/>
      <w:r w:rsidRPr="00D1182A">
        <w:rPr>
          <w:rFonts w:asciiTheme="minorHAnsi" w:hAnsiTheme="minorHAnsi" w:cstheme="minorHAnsi"/>
          <w:color w:val="000000"/>
          <w:sz w:val="18"/>
          <w:szCs w:val="18"/>
        </w:rPr>
        <w:t>ingresso</w:t>
      </w:r>
      <w:proofErr w:type="gramEnd"/>
      <w:r w:rsidRPr="00D1182A">
        <w:rPr>
          <w:rFonts w:asciiTheme="minorHAnsi" w:hAnsiTheme="minorHAnsi" w:cstheme="minorHAnsi"/>
          <w:color w:val="000000"/>
          <w:sz w:val="18"/>
          <w:szCs w:val="18"/>
        </w:rPr>
        <w:t xml:space="preserve"> gratuito</w:t>
      </w:r>
    </w:p>
    <w:sectPr w:rsidR="00D11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A"/>
    <w:rsid w:val="00264F0F"/>
    <w:rsid w:val="00CF7C99"/>
    <w:rsid w:val="00D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64F8-7E89-4DC6-AFEE-B2A00968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82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giusy clausino</cp:lastModifiedBy>
  <cp:revision>2</cp:revision>
  <dcterms:created xsi:type="dcterms:W3CDTF">2019-10-16T20:00:00Z</dcterms:created>
  <dcterms:modified xsi:type="dcterms:W3CDTF">2019-10-16T20:00:00Z</dcterms:modified>
</cp:coreProperties>
</file>